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5E" w:rsidRDefault="008F7513" w:rsidP="004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C0">
        <w:rPr>
          <w:rFonts w:ascii="Times New Roman" w:hAnsi="Times New Roman" w:cs="Times New Roman"/>
          <w:b/>
          <w:sz w:val="28"/>
          <w:szCs w:val="28"/>
        </w:rPr>
        <w:t>Интегрированное занятие в средней группе</w:t>
      </w:r>
    </w:p>
    <w:p w:rsidR="008F7513" w:rsidRPr="00D373C0" w:rsidRDefault="008F7513" w:rsidP="004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3C0">
        <w:rPr>
          <w:rFonts w:ascii="Times New Roman" w:hAnsi="Times New Roman" w:cs="Times New Roman"/>
          <w:b/>
          <w:sz w:val="28"/>
          <w:szCs w:val="28"/>
        </w:rPr>
        <w:t xml:space="preserve"> « Путешествие на птичий двор»</w:t>
      </w:r>
    </w:p>
    <w:p w:rsidR="004E605E" w:rsidRDefault="008F7513" w:rsidP="008F751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3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773B1" w:rsidRPr="00930091" w:rsidRDefault="008F7513" w:rsidP="008F751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0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Программное содержание</w:t>
      </w:r>
      <w:r w:rsidR="00FB387C" w:rsidRPr="00930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65384C" w:rsidRDefault="00D22001" w:rsidP="00425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C74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2200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65384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300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расширять представления о домашних птицах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 развитие творческих способностей в освоении техники прикреплении ватных дисков на картон для получении объемной аппликации</w:t>
      </w:r>
      <w:r w:rsidR="006538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5384C" w:rsidRDefault="0065384C" w:rsidP="00425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7491C" w:rsidRDefault="00D22001" w:rsidP="004250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2773B1" w:rsidRPr="00930091" w:rsidRDefault="002773B1" w:rsidP="004250E3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30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Образовательные</w:t>
      </w:r>
      <w:r w:rsidRPr="0093009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74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9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0B600E" w:rsidRPr="009300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асширять представления о домашних птицах и их детенышах (названия, особенности внешнего вида, издаваемые звуки) </w:t>
      </w:r>
      <w:r w:rsidRPr="009300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Закрепить знания </w:t>
      </w:r>
      <w:r w:rsidRPr="0093009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9300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 характерных признаках</w:t>
      </w:r>
      <w:r w:rsidRPr="0093009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930091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домашних птиц</w:t>
      </w:r>
      <w:r w:rsidRPr="0093009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0B600E" w:rsidRPr="00930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Обогащать словарь словами птичий двор, домашние птицы.</w:t>
      </w:r>
      <w:r w:rsidRPr="0093009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</w:p>
    <w:p w:rsidR="00C7491C" w:rsidRDefault="002773B1" w:rsidP="00C74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009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умение считать до 5 (на основе наглядности), пользуясь правильными приемами счета: называть числительные по порядку; соотносить каждое числительное с одним пр</w:t>
      </w:r>
      <w:r w:rsidR="00C749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едметом пересчитываемой группы. </w:t>
      </w:r>
    </w:p>
    <w:p w:rsidR="00C7491C" w:rsidRDefault="00D22001" w:rsidP="00C74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ать представление о разнообразии видов деятельности, используемых в </w:t>
      </w:r>
      <w:r w:rsidRPr="00C74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аппликации</w:t>
      </w:r>
      <w:r w:rsidRPr="00C7491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7491C" w:rsidRDefault="00D22001" w:rsidP="00C74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родолжать учить пользоваться клеем и клеевыми кисточками.</w:t>
      </w:r>
    </w:p>
    <w:p w:rsidR="00D22001" w:rsidRPr="00C7491C" w:rsidRDefault="00C7491C" w:rsidP="00C74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="00D2200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чить детей создавать объёмную </w:t>
      </w:r>
      <w:r w:rsidR="00D22001" w:rsidRPr="00C74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аппликацию цыплят из готовых форм </w:t>
      </w:r>
      <w:r w:rsidR="00D22001" w:rsidRPr="00C7491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(ватных дисков)</w:t>
      </w:r>
      <w:r w:rsidR="00D22001" w:rsidRPr="00C7491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2773B1" w:rsidRPr="00C7491C" w:rsidRDefault="002773B1" w:rsidP="004250E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031BB3" w:rsidRDefault="00D22001" w:rsidP="00C7491C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Развивающие </w:t>
      </w:r>
      <w:r w:rsidR="002773B1" w:rsidRPr="00172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17270B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2773B1" w:rsidRPr="00930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слуховое и зрительное внимание, память</w:t>
      </w:r>
      <w:r w:rsidR="00031B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1BB3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93009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азвивать аккуратность при выполнении </w:t>
      </w:r>
      <w:r w:rsidR="009300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творческой </w:t>
      </w:r>
      <w:r w:rsidR="0093009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работы</w:t>
      </w:r>
      <w:r w:rsidR="00031B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7491C" w:rsidRDefault="00D22001" w:rsidP="00C7491C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аккуратность при выполнении работы;</w:t>
      </w:r>
    </w:p>
    <w:p w:rsidR="00C7491C" w:rsidRDefault="00D22001" w:rsidP="00C7491C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Ф</w:t>
      </w: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ормировать активность и творческое воображение;</w:t>
      </w:r>
    </w:p>
    <w:p w:rsidR="00C7491C" w:rsidRDefault="00D22001" w:rsidP="00C7491C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богащать словарь детей.</w:t>
      </w:r>
    </w:p>
    <w:p w:rsidR="00C7491C" w:rsidRPr="00031BB3" w:rsidRDefault="00C7491C" w:rsidP="004250E3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7270B">
        <w:rPr>
          <w:rFonts w:ascii="Times New Roman" w:hAnsi="Times New Roman" w:cs="Times New Roman"/>
          <w:sz w:val="28"/>
          <w:szCs w:val="28"/>
          <w:shd w:val="clear" w:color="auto" w:fill="FFFFFF"/>
        </w:rPr>
        <w:t>родолжать формировать умение создавать коллективные произведения в аппликации</w:t>
      </w:r>
      <w:r w:rsidR="00031B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31BB3" w:rsidRDefault="00D22001" w:rsidP="00250BF9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</w:t>
      </w:r>
      <w:r w:rsidR="000B600E" w:rsidRPr="001727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B600E" w:rsidRPr="009300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заботливое и внимательное отношение к домашним птицам.</w:t>
      </w:r>
      <w:r w:rsidR="00C7491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31BB3" w:rsidRDefault="004E605E" w:rsidP="00031BB3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93009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дружеские взаимоотношения между детьми</w:t>
      </w:r>
      <w:r w:rsidR="0093009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31BB3" w:rsidRDefault="00031BB3" w:rsidP="00031BB3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D2200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усидчивость, внимательность;</w:t>
      </w:r>
    </w:p>
    <w:p w:rsidR="00D22001" w:rsidRPr="00607D67" w:rsidRDefault="00031BB3" w:rsidP="00031BB3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D22001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оспитывать дружеские взаимоотношения между детьми;</w:t>
      </w:r>
    </w:p>
    <w:p w:rsidR="00C7491C" w:rsidRPr="00031BB3" w:rsidRDefault="00C7491C" w:rsidP="00250BF9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49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Интеграционные области: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7491C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познавательное развитие, художественно-эстетическое развитие, речевое развитие.</w:t>
      </w:r>
    </w:p>
    <w:p w:rsidR="00D373C0" w:rsidRPr="00D373C0" w:rsidRDefault="00D373C0" w:rsidP="00250BF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0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Демонстрационный м</w:t>
      </w:r>
      <w:r w:rsidR="008F7513" w:rsidRPr="004E60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атериал:</w:t>
      </w:r>
      <w:r w:rsidR="008F7513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петух и курица</w:t>
      </w:r>
      <w:r w:rsidR="00C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утенок</w:t>
      </w:r>
      <w:r w:rsidR="008F7513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(игрушки); </w:t>
      </w:r>
      <w:r w:rsidR="00C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искусственный водоем, </w:t>
      </w:r>
      <w:r w:rsidR="008F7513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корзинка, яйца, дом, 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макет деревьев</w:t>
      </w:r>
      <w:r w:rsidR="008F7513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предметные картинки с изображением птиц и их птенцов, картина «Птичий двор», маски курицы и цыплят.</w:t>
      </w:r>
    </w:p>
    <w:p w:rsidR="008F7513" w:rsidRPr="00D373C0" w:rsidRDefault="008F7513" w:rsidP="008F75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B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="00D373C0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компьютер, магнитна</w:t>
      </w:r>
      <w:r w:rsidR="00C7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доска, мольберт, аудиозаписи., </w:t>
      </w:r>
      <w:r w:rsidR="00031BB3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C7491C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лей ПВА, кисть для к</w:t>
      </w:r>
      <w:r w:rsidR="00C7491C" w:rsidRPr="00D373C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лея, картон, ватные диски, </w:t>
      </w:r>
      <w:r w:rsidR="00C7491C" w:rsidRPr="00607D67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иллюстрация </w:t>
      </w:r>
      <w:r w:rsidR="00C7491C" w:rsidRPr="00C7491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цыплят</w:t>
      </w:r>
      <w:r w:rsidR="00C7491C" w:rsidRPr="00D373C0">
        <w:rPr>
          <w:rFonts w:ascii="Times New Roman" w:eastAsia="Times New Roman" w:hAnsi="Times New Roman" w:cs="Times New Roman"/>
          <w:color w:val="111111"/>
          <w:sz w:val="28"/>
          <w:szCs w:val="28"/>
        </w:rPr>
        <w:t>, салфетки из ткани</w:t>
      </w:r>
      <w:r w:rsidR="00C7491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373C0" w:rsidRPr="00D373C0" w:rsidRDefault="00D373C0" w:rsidP="00D373C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31BB3">
        <w:rPr>
          <w:b/>
          <w:color w:val="111111"/>
          <w:sz w:val="28"/>
          <w:szCs w:val="28"/>
          <w:bdr w:val="none" w:sz="0" w:space="0" w:color="auto" w:frame="1"/>
        </w:rPr>
        <w:t>Пред</w:t>
      </w:r>
      <w:r w:rsidR="00B34E12" w:rsidRPr="00031BB3">
        <w:rPr>
          <w:b/>
          <w:color w:val="111111"/>
          <w:sz w:val="28"/>
          <w:szCs w:val="28"/>
          <w:bdr w:val="none" w:sz="0" w:space="0" w:color="auto" w:frame="1"/>
        </w:rPr>
        <w:t>варительная</w:t>
      </w:r>
      <w:r w:rsidRPr="00031BB3">
        <w:rPr>
          <w:b/>
          <w:color w:val="111111"/>
          <w:sz w:val="28"/>
          <w:szCs w:val="28"/>
          <w:bdr w:val="none" w:sz="0" w:space="0" w:color="auto" w:frame="1"/>
        </w:rPr>
        <w:t xml:space="preserve"> работа</w:t>
      </w:r>
      <w:r w:rsidRPr="00031BB3">
        <w:rPr>
          <w:b/>
          <w:color w:val="111111"/>
          <w:sz w:val="28"/>
          <w:szCs w:val="28"/>
        </w:rPr>
        <w:t>:</w:t>
      </w:r>
      <w:r w:rsidR="00C7491C">
        <w:rPr>
          <w:color w:val="111111"/>
          <w:sz w:val="28"/>
          <w:szCs w:val="28"/>
        </w:rPr>
        <w:t xml:space="preserve"> </w:t>
      </w:r>
      <w:r w:rsidR="00B34E12">
        <w:rPr>
          <w:color w:val="111111"/>
          <w:sz w:val="28"/>
          <w:szCs w:val="28"/>
        </w:rPr>
        <w:t>б</w:t>
      </w:r>
      <w:r w:rsidRPr="00D373C0">
        <w:rPr>
          <w:color w:val="111111"/>
          <w:sz w:val="28"/>
          <w:szCs w:val="28"/>
        </w:rPr>
        <w:t>еседы, рассматривание картин по </w:t>
      </w:r>
      <w:r w:rsidRPr="00250BF9">
        <w:rPr>
          <w:color w:val="111111"/>
          <w:sz w:val="28"/>
          <w:szCs w:val="28"/>
          <w:bdr w:val="none" w:sz="0" w:space="0" w:color="auto" w:frame="1"/>
        </w:rPr>
        <w:t>теме</w:t>
      </w:r>
      <w:r w:rsidRPr="00D373C0">
        <w:rPr>
          <w:color w:val="111111"/>
          <w:sz w:val="28"/>
          <w:szCs w:val="28"/>
        </w:rPr>
        <w:t>: домашние птицы</w:t>
      </w:r>
      <w:r w:rsidR="0017270B">
        <w:rPr>
          <w:color w:val="111111"/>
          <w:sz w:val="28"/>
          <w:szCs w:val="28"/>
        </w:rPr>
        <w:t xml:space="preserve">, разучивание </w:t>
      </w:r>
      <w:proofErr w:type="spellStart"/>
      <w:r w:rsidR="00B34E12">
        <w:rPr>
          <w:color w:val="111111"/>
          <w:sz w:val="28"/>
          <w:szCs w:val="28"/>
        </w:rPr>
        <w:t>потешки</w:t>
      </w:r>
      <w:proofErr w:type="spellEnd"/>
      <w:r w:rsidR="00B34E12">
        <w:rPr>
          <w:color w:val="111111"/>
          <w:sz w:val="28"/>
          <w:szCs w:val="28"/>
        </w:rPr>
        <w:t xml:space="preserve"> «Наши курочки с утра».</w:t>
      </w:r>
    </w:p>
    <w:p w:rsidR="00D373C0" w:rsidRPr="00D373C0" w:rsidRDefault="00D373C0" w:rsidP="008F7513">
      <w:pPr>
        <w:rPr>
          <w:rFonts w:ascii="Times New Roman" w:hAnsi="Times New Roman" w:cs="Times New Roman"/>
          <w:b/>
          <w:sz w:val="28"/>
          <w:szCs w:val="28"/>
        </w:rPr>
      </w:pPr>
    </w:p>
    <w:p w:rsidR="008F7513" w:rsidRPr="00D373C0" w:rsidRDefault="008F7513" w:rsidP="008F7513">
      <w:pPr>
        <w:rPr>
          <w:rFonts w:ascii="Times New Roman" w:hAnsi="Times New Roman" w:cs="Times New Roman"/>
          <w:b/>
          <w:sz w:val="28"/>
          <w:szCs w:val="28"/>
        </w:rPr>
      </w:pPr>
      <w:r w:rsidRPr="00D373C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B4512" w:rsidRPr="00D373C0" w:rsidRDefault="007D357E" w:rsidP="00037836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B4512" w:rsidRPr="007D357E">
        <w:rPr>
          <w:rFonts w:ascii="Times New Roman" w:hAnsi="Times New Roman" w:cs="Times New Roman"/>
          <w:sz w:val="28"/>
          <w:szCs w:val="28"/>
        </w:rPr>
        <w:t xml:space="preserve">Ребята, как много кнам пришло гостей. </w:t>
      </w:r>
      <w:r w:rsidRPr="007D357E">
        <w:rPr>
          <w:rFonts w:ascii="Times New Roman" w:hAnsi="Times New Roman" w:cs="Times New Roman"/>
          <w:sz w:val="28"/>
          <w:szCs w:val="28"/>
        </w:rPr>
        <w:t xml:space="preserve">Посмотрите, какие </w:t>
      </w:r>
      <w:r>
        <w:rPr>
          <w:rFonts w:ascii="Times New Roman" w:hAnsi="Times New Roman" w:cs="Times New Roman"/>
          <w:sz w:val="28"/>
          <w:szCs w:val="28"/>
        </w:rPr>
        <w:t>они все красивые и нарядные, какие у</w:t>
      </w:r>
      <w:r w:rsidRPr="007D357E">
        <w:rPr>
          <w:rFonts w:ascii="Times New Roman" w:hAnsi="Times New Roman" w:cs="Times New Roman"/>
          <w:sz w:val="28"/>
          <w:szCs w:val="28"/>
        </w:rPr>
        <w:t xml:space="preserve"> них добрые глаза</w:t>
      </w:r>
      <w:r>
        <w:rPr>
          <w:rFonts w:ascii="Times New Roman" w:hAnsi="Times New Roman" w:cs="Times New Roman"/>
          <w:sz w:val="28"/>
          <w:szCs w:val="28"/>
        </w:rPr>
        <w:t>. Давайте поздороваемся. (</w:t>
      </w:r>
      <w:r w:rsidRPr="007D357E">
        <w:rPr>
          <w:rFonts w:ascii="Times New Roman" w:hAnsi="Times New Roman" w:cs="Times New Roman"/>
          <w:i/>
          <w:sz w:val="28"/>
          <w:szCs w:val="28"/>
        </w:rPr>
        <w:t>Дети здороваются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773B1" w:rsidRDefault="007D357E" w:rsidP="00037836">
      <w:pPr>
        <w:spacing w:after="0" w:line="276" w:lineRule="auto"/>
        <w:ind w:left="1843" w:hanging="1843"/>
        <w:rPr>
          <w:rFonts w:ascii="Times New Roman" w:hAnsi="Times New Roman" w:cs="Times New Roman"/>
          <w:b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9B4512" w:rsidRPr="007D357E" w:rsidRDefault="009B4512" w:rsidP="00037836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>Здравствуй, солнце зол</w:t>
      </w:r>
      <w:r w:rsidR="007D357E">
        <w:rPr>
          <w:rFonts w:ascii="Times New Roman" w:hAnsi="Times New Roman" w:cs="Times New Roman"/>
          <w:sz w:val="28"/>
          <w:szCs w:val="28"/>
        </w:rPr>
        <w:t>о</w:t>
      </w:r>
      <w:r w:rsidRPr="007D357E">
        <w:rPr>
          <w:rFonts w:ascii="Times New Roman" w:hAnsi="Times New Roman" w:cs="Times New Roman"/>
          <w:sz w:val="28"/>
          <w:szCs w:val="28"/>
        </w:rPr>
        <w:t>тое!</w:t>
      </w:r>
    </w:p>
    <w:p w:rsidR="009B4512" w:rsidRPr="007D357E" w:rsidRDefault="009B4512" w:rsidP="00037836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9B4512" w:rsidRPr="007D357E" w:rsidRDefault="009B4512" w:rsidP="00037836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 xml:space="preserve">Здравствуй, вольный ветерок! </w:t>
      </w:r>
    </w:p>
    <w:p w:rsidR="009B4512" w:rsidRPr="007D357E" w:rsidRDefault="009B4512" w:rsidP="00037836">
      <w:pPr>
        <w:spacing w:after="0" w:line="276" w:lineRule="auto"/>
        <w:ind w:left="1843" w:hanging="1843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7D357E" w:rsidRPr="007D357E" w:rsidRDefault="009B4512" w:rsidP="000378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 xml:space="preserve">Мы живем в одном краю. </w:t>
      </w:r>
    </w:p>
    <w:p w:rsidR="007D357E" w:rsidRDefault="009B4512" w:rsidP="000378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9B4512" w:rsidRPr="007D357E" w:rsidRDefault="007D357E" w:rsidP="000378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D357E">
        <w:rPr>
          <w:rFonts w:ascii="Times New Roman" w:hAnsi="Times New Roman" w:cs="Times New Roman"/>
          <w:i/>
          <w:sz w:val="28"/>
          <w:szCs w:val="28"/>
        </w:rPr>
        <w:t>дети выполняют движения согласно словам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4512" w:rsidRPr="00D373C0" w:rsidRDefault="007D357E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B4512" w:rsidRPr="00D373C0"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4512" w:rsidRPr="00D373C0">
        <w:rPr>
          <w:rFonts w:ascii="Times New Roman" w:hAnsi="Times New Roman" w:cs="Times New Roman"/>
          <w:sz w:val="28"/>
          <w:szCs w:val="28"/>
        </w:rPr>
        <w:t xml:space="preserve"> что это такое? (</w:t>
      </w:r>
      <w:r w:rsidR="009B4512" w:rsidRPr="007D357E">
        <w:rPr>
          <w:rFonts w:ascii="Times New Roman" w:hAnsi="Times New Roman" w:cs="Times New Roman"/>
          <w:i/>
          <w:sz w:val="28"/>
          <w:szCs w:val="28"/>
        </w:rPr>
        <w:t>Обращаю внимание на куриное яйцо</w:t>
      </w:r>
      <w:r w:rsidR="009B4512" w:rsidRPr="00D373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512" w:rsidRPr="00D373C0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- Кто из него может вылупиться?( </w:t>
      </w:r>
      <w:r w:rsidRPr="00864A55">
        <w:rPr>
          <w:rFonts w:ascii="Times New Roman" w:hAnsi="Times New Roman" w:cs="Times New Roman"/>
          <w:i/>
          <w:sz w:val="28"/>
          <w:szCs w:val="28"/>
        </w:rPr>
        <w:t>Цыпленок</w:t>
      </w:r>
      <w:r w:rsidRPr="00D373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4512" w:rsidRPr="00D373C0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>- Чей цыпленок? (</w:t>
      </w:r>
      <w:r w:rsidRPr="00864A55">
        <w:rPr>
          <w:rFonts w:ascii="Times New Roman" w:hAnsi="Times New Roman" w:cs="Times New Roman"/>
          <w:i/>
          <w:sz w:val="28"/>
          <w:szCs w:val="28"/>
        </w:rPr>
        <w:t>Правильно, у курицы</w:t>
      </w:r>
      <w:r w:rsidRPr="00D373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4512" w:rsidRPr="00D373C0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- Дети, </w:t>
      </w:r>
      <w:r w:rsidR="00864A55" w:rsidRPr="00D373C0">
        <w:rPr>
          <w:rFonts w:ascii="Times New Roman" w:hAnsi="Times New Roman" w:cs="Times New Roman"/>
          <w:sz w:val="28"/>
          <w:szCs w:val="28"/>
        </w:rPr>
        <w:t>скажите,</w:t>
      </w:r>
      <w:r w:rsidR="00864A55">
        <w:rPr>
          <w:rFonts w:ascii="Times New Roman" w:hAnsi="Times New Roman" w:cs="Times New Roman"/>
          <w:sz w:val="28"/>
          <w:szCs w:val="28"/>
        </w:rPr>
        <w:t xml:space="preserve"> пожалуйста, курица это кто? (</w:t>
      </w:r>
      <w:r w:rsidR="00864A55" w:rsidRPr="00864A55">
        <w:rPr>
          <w:rFonts w:ascii="Times New Roman" w:hAnsi="Times New Roman" w:cs="Times New Roman"/>
          <w:i/>
          <w:sz w:val="28"/>
          <w:szCs w:val="28"/>
        </w:rPr>
        <w:t>Птица</w:t>
      </w:r>
      <w:r w:rsidR="00864A55">
        <w:rPr>
          <w:rFonts w:ascii="Times New Roman" w:hAnsi="Times New Roman" w:cs="Times New Roman"/>
          <w:sz w:val="28"/>
          <w:szCs w:val="28"/>
        </w:rPr>
        <w:t>) П</w:t>
      </w:r>
      <w:r w:rsidR="00864A55" w:rsidRPr="00D373C0">
        <w:rPr>
          <w:rFonts w:ascii="Times New Roman" w:hAnsi="Times New Roman" w:cs="Times New Roman"/>
          <w:sz w:val="28"/>
          <w:szCs w:val="28"/>
        </w:rPr>
        <w:t>тица</w:t>
      </w:r>
      <w:r w:rsidR="00864A55">
        <w:rPr>
          <w:rFonts w:ascii="Times New Roman" w:hAnsi="Times New Roman" w:cs="Times New Roman"/>
          <w:sz w:val="28"/>
          <w:szCs w:val="28"/>
        </w:rPr>
        <w:t>к</w:t>
      </w:r>
      <w:r w:rsidRPr="00D373C0">
        <w:rPr>
          <w:rFonts w:ascii="Times New Roman" w:hAnsi="Times New Roman" w:cs="Times New Roman"/>
          <w:sz w:val="28"/>
          <w:szCs w:val="28"/>
        </w:rPr>
        <w:t>акая? (</w:t>
      </w:r>
      <w:r w:rsidRPr="00864A55">
        <w:rPr>
          <w:rFonts w:ascii="Times New Roman" w:hAnsi="Times New Roman" w:cs="Times New Roman"/>
          <w:i/>
          <w:sz w:val="28"/>
          <w:szCs w:val="28"/>
        </w:rPr>
        <w:t>Домашняя</w:t>
      </w:r>
      <w:r w:rsidRPr="00D373C0">
        <w:rPr>
          <w:rFonts w:ascii="Times New Roman" w:hAnsi="Times New Roman" w:cs="Times New Roman"/>
          <w:sz w:val="28"/>
          <w:szCs w:val="28"/>
        </w:rPr>
        <w:t>)</w:t>
      </w:r>
    </w:p>
    <w:p w:rsidR="00D50700" w:rsidRPr="00D373C0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- Где она живет? ( </w:t>
      </w:r>
      <w:r w:rsidRPr="00864A55">
        <w:rPr>
          <w:rFonts w:ascii="Times New Roman" w:hAnsi="Times New Roman" w:cs="Times New Roman"/>
          <w:i/>
          <w:sz w:val="28"/>
          <w:szCs w:val="28"/>
        </w:rPr>
        <w:t>На птичьем дворе</w:t>
      </w:r>
      <w:r w:rsidRPr="00D373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64A55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- </w:t>
      </w:r>
      <w:r w:rsidR="00864A55">
        <w:rPr>
          <w:rFonts w:ascii="Times New Roman" w:hAnsi="Times New Roman" w:cs="Times New Roman"/>
          <w:sz w:val="28"/>
          <w:szCs w:val="28"/>
        </w:rPr>
        <w:t xml:space="preserve"> А как яйцо оказалась у нас в группе</w:t>
      </w:r>
      <w:r w:rsidR="001727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270B">
        <w:rPr>
          <w:rFonts w:ascii="Times New Roman" w:hAnsi="Times New Roman" w:cs="Times New Roman"/>
          <w:i/>
          <w:sz w:val="28"/>
          <w:szCs w:val="28"/>
        </w:rPr>
        <w:t>(</w:t>
      </w:r>
      <w:r w:rsidR="0017270B" w:rsidRPr="0017270B">
        <w:rPr>
          <w:rFonts w:ascii="Times New Roman" w:hAnsi="Times New Roman" w:cs="Times New Roman"/>
          <w:i/>
          <w:sz w:val="28"/>
          <w:szCs w:val="28"/>
        </w:rPr>
        <w:t xml:space="preserve"> Дети высказывают свое мнение)</w:t>
      </w:r>
      <w:r w:rsidR="0017270B">
        <w:rPr>
          <w:rFonts w:ascii="Times New Roman" w:hAnsi="Times New Roman" w:cs="Times New Roman"/>
          <w:sz w:val="28"/>
          <w:szCs w:val="28"/>
        </w:rPr>
        <w:t xml:space="preserve"> </w:t>
      </w:r>
      <w:r w:rsidR="00864A55">
        <w:rPr>
          <w:rFonts w:ascii="Times New Roman" w:hAnsi="Times New Roman" w:cs="Times New Roman"/>
          <w:sz w:val="28"/>
          <w:szCs w:val="28"/>
        </w:rPr>
        <w:t>Разве без мамы курицы цыпленок сможет вылупиться? (</w:t>
      </w:r>
      <w:r w:rsidR="00864A55" w:rsidRPr="00864A55">
        <w:rPr>
          <w:rFonts w:ascii="Times New Roman" w:hAnsi="Times New Roman" w:cs="Times New Roman"/>
          <w:i/>
          <w:sz w:val="28"/>
          <w:szCs w:val="28"/>
        </w:rPr>
        <w:t>Нет</w:t>
      </w:r>
      <w:r w:rsidR="00864A55">
        <w:rPr>
          <w:rFonts w:ascii="Times New Roman" w:hAnsi="Times New Roman" w:cs="Times New Roman"/>
          <w:sz w:val="28"/>
          <w:szCs w:val="28"/>
        </w:rPr>
        <w:t xml:space="preserve">)  </w:t>
      </w:r>
      <w:r w:rsidRPr="00D373C0">
        <w:rPr>
          <w:rFonts w:ascii="Times New Roman" w:hAnsi="Times New Roman" w:cs="Times New Roman"/>
          <w:sz w:val="28"/>
          <w:szCs w:val="28"/>
        </w:rPr>
        <w:t>Что нужно сделать, чтобы с яйцом не случилась беда?</w:t>
      </w:r>
    </w:p>
    <w:p w:rsidR="009B4512" w:rsidRPr="00D373C0" w:rsidRDefault="009B4512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 (</w:t>
      </w:r>
      <w:r w:rsidR="009E601C" w:rsidRPr="00864A55">
        <w:rPr>
          <w:rFonts w:ascii="Times New Roman" w:hAnsi="Times New Roman" w:cs="Times New Roman"/>
          <w:i/>
          <w:sz w:val="28"/>
          <w:szCs w:val="28"/>
        </w:rPr>
        <w:t>надо вернуть его маме</w:t>
      </w:r>
      <w:r w:rsidR="00D50700" w:rsidRPr="00D373C0">
        <w:rPr>
          <w:rFonts w:ascii="Times New Roman" w:hAnsi="Times New Roman" w:cs="Times New Roman"/>
          <w:sz w:val="28"/>
          <w:szCs w:val="28"/>
        </w:rPr>
        <w:t>)</w:t>
      </w:r>
    </w:p>
    <w:p w:rsidR="00D50700" w:rsidRPr="00D373C0" w:rsidRDefault="00864A55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Я тоже думаю, что яйцо надо вернуть маме курице.</w:t>
      </w:r>
      <w:r w:rsidR="00C27C61" w:rsidRPr="00D373C0">
        <w:rPr>
          <w:rFonts w:ascii="Times New Roman" w:hAnsi="Times New Roman" w:cs="Times New Roman"/>
          <w:sz w:val="28"/>
          <w:szCs w:val="28"/>
        </w:rPr>
        <w:t>Давайте с вами отправимся на Птичий двор и вернем курицей яйцо</w:t>
      </w:r>
      <w:r w:rsidR="007A3BD0" w:rsidRPr="00D373C0">
        <w:rPr>
          <w:rFonts w:ascii="Times New Roman" w:hAnsi="Times New Roman" w:cs="Times New Roman"/>
          <w:sz w:val="28"/>
          <w:szCs w:val="28"/>
        </w:rPr>
        <w:t>.</w:t>
      </w:r>
      <w:r w:rsidR="001F5D3A" w:rsidRPr="00D373C0">
        <w:rPr>
          <w:rFonts w:ascii="Times New Roman" w:hAnsi="Times New Roman" w:cs="Times New Roman"/>
          <w:sz w:val="28"/>
          <w:szCs w:val="28"/>
        </w:rPr>
        <w:t xml:space="preserve"> На каком </w:t>
      </w:r>
      <w:r w:rsidR="001F5D3A" w:rsidRPr="00D373C0">
        <w:rPr>
          <w:rFonts w:ascii="Times New Roman" w:hAnsi="Times New Roman" w:cs="Times New Roman"/>
          <w:sz w:val="28"/>
          <w:szCs w:val="28"/>
        </w:rPr>
        <w:lastRenderedPageBreak/>
        <w:t>транспорте совершим наше путешествие</w:t>
      </w:r>
      <w:r w:rsidR="00FB387C">
        <w:rPr>
          <w:rFonts w:ascii="Times New Roman" w:hAnsi="Times New Roman" w:cs="Times New Roman"/>
          <w:sz w:val="28"/>
          <w:szCs w:val="28"/>
        </w:rPr>
        <w:t xml:space="preserve"> (</w:t>
      </w:r>
      <w:r w:rsidR="00FB387C" w:rsidRPr="00FB387C">
        <w:rPr>
          <w:rFonts w:ascii="Times New Roman" w:hAnsi="Times New Roman" w:cs="Times New Roman"/>
          <w:i/>
          <w:sz w:val="28"/>
          <w:szCs w:val="28"/>
        </w:rPr>
        <w:t xml:space="preserve">ответы детей, </w:t>
      </w:r>
      <w:r w:rsidR="00960DBD" w:rsidRPr="00FB387C">
        <w:rPr>
          <w:rFonts w:ascii="Times New Roman" w:hAnsi="Times New Roman" w:cs="Times New Roman"/>
          <w:i/>
          <w:sz w:val="28"/>
          <w:szCs w:val="28"/>
        </w:rPr>
        <w:t xml:space="preserve"> дети называют транспорт</w:t>
      </w:r>
      <w:r w:rsidR="003B7351" w:rsidRPr="00D373C0">
        <w:rPr>
          <w:rFonts w:ascii="Times New Roman" w:hAnsi="Times New Roman" w:cs="Times New Roman"/>
          <w:sz w:val="28"/>
          <w:szCs w:val="28"/>
        </w:rPr>
        <w:t>)</w:t>
      </w:r>
    </w:p>
    <w:p w:rsidR="00FB387C" w:rsidRPr="00FB387C" w:rsidRDefault="00FB387C" w:rsidP="00037836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B387C">
        <w:rPr>
          <w:rFonts w:ascii="Times New Roman" w:hAnsi="Times New Roman" w:cs="Times New Roman"/>
          <w:i/>
          <w:sz w:val="28"/>
          <w:szCs w:val="28"/>
        </w:rPr>
        <w:t>Слышится звук подъезжающего автобуса (включается аудиозапись)</w:t>
      </w:r>
    </w:p>
    <w:p w:rsidR="0009255E" w:rsidRPr="00D373C0" w:rsidRDefault="00FB387C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387C">
        <w:rPr>
          <w:rFonts w:ascii="Times New Roman" w:hAnsi="Times New Roman" w:cs="Times New Roman"/>
          <w:sz w:val="28"/>
          <w:szCs w:val="28"/>
        </w:rPr>
        <w:t>Смотрите, автобус подъехал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FB387C">
        <w:rPr>
          <w:rFonts w:ascii="Times New Roman" w:hAnsi="Times New Roman" w:cs="Times New Roman"/>
          <w:sz w:val="28"/>
          <w:szCs w:val="28"/>
        </w:rPr>
        <w:t>А у меня и билеты есть.</w:t>
      </w:r>
      <w:r w:rsidR="00C7491C">
        <w:rPr>
          <w:rFonts w:ascii="Times New Roman" w:hAnsi="Times New Roman" w:cs="Times New Roman"/>
          <w:sz w:val="28"/>
          <w:szCs w:val="28"/>
        </w:rPr>
        <w:t xml:space="preserve"> </w:t>
      </w:r>
      <w:r w:rsidRPr="00FB387C">
        <w:rPr>
          <w:rFonts w:ascii="Times New Roman" w:hAnsi="Times New Roman" w:cs="Times New Roman"/>
          <w:i/>
          <w:sz w:val="28"/>
          <w:szCs w:val="28"/>
        </w:rPr>
        <w:t>(Воспитатель раздает детям геометрические фигуры)</w:t>
      </w:r>
      <w:r>
        <w:rPr>
          <w:rFonts w:ascii="Times New Roman" w:hAnsi="Times New Roman" w:cs="Times New Roman"/>
          <w:sz w:val="28"/>
          <w:szCs w:val="28"/>
        </w:rPr>
        <w:t>Занимаем свои места согласно билетам. Смотрите внимательно, не перепутайте свои места.</w:t>
      </w:r>
      <w:r w:rsidR="00085B4A" w:rsidRPr="00D373C0">
        <w:rPr>
          <w:rFonts w:ascii="Times New Roman" w:hAnsi="Times New Roman" w:cs="Times New Roman"/>
          <w:sz w:val="28"/>
          <w:szCs w:val="28"/>
        </w:rPr>
        <w:t>Чтобы с</w:t>
      </w:r>
      <w:r w:rsidR="0009255E" w:rsidRPr="00D373C0">
        <w:rPr>
          <w:rFonts w:ascii="Times New Roman" w:hAnsi="Times New Roman" w:cs="Times New Roman"/>
          <w:sz w:val="28"/>
          <w:szCs w:val="28"/>
        </w:rPr>
        <w:t xml:space="preserve">кучно не было </w:t>
      </w:r>
      <w:r w:rsidR="00085B4A" w:rsidRPr="00D373C0">
        <w:rPr>
          <w:rFonts w:ascii="Times New Roman" w:hAnsi="Times New Roman" w:cs="Times New Roman"/>
          <w:sz w:val="28"/>
          <w:szCs w:val="28"/>
        </w:rPr>
        <w:t>давайте</w:t>
      </w:r>
      <w:r w:rsidR="0009255E" w:rsidRPr="00D373C0">
        <w:rPr>
          <w:rFonts w:ascii="Times New Roman" w:hAnsi="Times New Roman" w:cs="Times New Roman"/>
          <w:sz w:val="28"/>
          <w:szCs w:val="28"/>
        </w:rPr>
        <w:t xml:space="preserve"> споем песенку</w:t>
      </w:r>
      <w:r w:rsidR="00085B4A" w:rsidRPr="00D373C0">
        <w:rPr>
          <w:rFonts w:ascii="Times New Roman" w:hAnsi="Times New Roman" w:cs="Times New Roman"/>
          <w:sz w:val="28"/>
          <w:szCs w:val="28"/>
        </w:rPr>
        <w:t xml:space="preserve"> (</w:t>
      </w:r>
      <w:r w:rsidR="00085B4A" w:rsidRPr="0017270B">
        <w:rPr>
          <w:rFonts w:ascii="Times New Roman" w:hAnsi="Times New Roman" w:cs="Times New Roman"/>
          <w:i/>
          <w:sz w:val="28"/>
          <w:szCs w:val="28"/>
        </w:rPr>
        <w:t>Дети поют песню автобус</w:t>
      </w:r>
      <w:r w:rsidR="0017270B">
        <w:rPr>
          <w:rFonts w:ascii="Times New Roman" w:hAnsi="Times New Roman" w:cs="Times New Roman"/>
          <w:i/>
          <w:sz w:val="28"/>
          <w:szCs w:val="28"/>
        </w:rPr>
        <w:t>, включается аудиозапись</w:t>
      </w:r>
      <w:r w:rsidR="00085B4A" w:rsidRPr="0017270B">
        <w:rPr>
          <w:rFonts w:ascii="Times New Roman" w:hAnsi="Times New Roman" w:cs="Times New Roman"/>
          <w:i/>
          <w:sz w:val="28"/>
          <w:szCs w:val="28"/>
        </w:rPr>
        <w:t>)</w:t>
      </w:r>
    </w:p>
    <w:p w:rsidR="00085B4A" w:rsidRPr="00D373C0" w:rsidRDefault="005D791D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727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087" w:rsidRPr="00D373C0">
        <w:rPr>
          <w:rFonts w:ascii="Times New Roman" w:hAnsi="Times New Roman" w:cs="Times New Roman"/>
          <w:sz w:val="28"/>
          <w:szCs w:val="28"/>
        </w:rPr>
        <w:t>Вот мы с вами и приехали на Птичий двор</w:t>
      </w:r>
      <w:r w:rsidRPr="00D373C0">
        <w:rPr>
          <w:rFonts w:ascii="Times New Roman" w:hAnsi="Times New Roman" w:cs="Times New Roman"/>
          <w:sz w:val="28"/>
          <w:szCs w:val="28"/>
        </w:rPr>
        <w:t>. (</w:t>
      </w:r>
      <w:r w:rsidRPr="005D791D">
        <w:rPr>
          <w:rFonts w:ascii="Times New Roman" w:hAnsi="Times New Roman" w:cs="Times New Roman"/>
          <w:i/>
          <w:sz w:val="28"/>
          <w:szCs w:val="28"/>
        </w:rPr>
        <w:t>В</w:t>
      </w:r>
      <w:r w:rsidR="006D3358" w:rsidRPr="005D791D">
        <w:rPr>
          <w:rFonts w:ascii="Times New Roman" w:hAnsi="Times New Roman" w:cs="Times New Roman"/>
          <w:i/>
          <w:sz w:val="28"/>
          <w:szCs w:val="28"/>
        </w:rPr>
        <w:t xml:space="preserve">ключается аудиозапись </w:t>
      </w:r>
      <w:r>
        <w:rPr>
          <w:rFonts w:ascii="Times New Roman" w:hAnsi="Times New Roman" w:cs="Times New Roman"/>
          <w:i/>
          <w:sz w:val="28"/>
          <w:szCs w:val="28"/>
        </w:rPr>
        <w:t xml:space="preserve">голоса </w:t>
      </w:r>
      <w:r w:rsidR="006D3358" w:rsidRPr="005D791D">
        <w:rPr>
          <w:rFonts w:ascii="Times New Roman" w:hAnsi="Times New Roman" w:cs="Times New Roman"/>
          <w:i/>
          <w:sz w:val="28"/>
          <w:szCs w:val="28"/>
        </w:rPr>
        <w:t>домашних птиц</w:t>
      </w:r>
      <w:r w:rsidR="006D3358" w:rsidRPr="00D373C0">
        <w:rPr>
          <w:rFonts w:ascii="Times New Roman" w:hAnsi="Times New Roman" w:cs="Times New Roman"/>
          <w:sz w:val="28"/>
          <w:szCs w:val="28"/>
        </w:rPr>
        <w:t>)</w:t>
      </w:r>
    </w:p>
    <w:p w:rsidR="00684578" w:rsidRPr="00D373C0" w:rsidRDefault="005D791D" w:rsidP="000378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578" w:rsidRPr="00D373C0">
        <w:rPr>
          <w:rFonts w:ascii="Times New Roman" w:hAnsi="Times New Roman" w:cs="Times New Roman"/>
          <w:sz w:val="28"/>
          <w:szCs w:val="28"/>
        </w:rPr>
        <w:t>Д</w:t>
      </w:r>
      <w:r w:rsidR="00E20C20" w:rsidRPr="00D373C0">
        <w:rPr>
          <w:rFonts w:ascii="Times New Roman" w:hAnsi="Times New Roman" w:cs="Times New Roman"/>
          <w:sz w:val="28"/>
          <w:szCs w:val="28"/>
        </w:rPr>
        <w:t>ети</w:t>
      </w:r>
      <w:r w:rsidRPr="00D373C0">
        <w:rPr>
          <w:rFonts w:ascii="Times New Roman" w:hAnsi="Times New Roman" w:cs="Times New Roman"/>
          <w:sz w:val="28"/>
          <w:szCs w:val="28"/>
        </w:rPr>
        <w:t>,</w:t>
      </w:r>
      <w:r w:rsidR="00E20C20" w:rsidRPr="00D373C0">
        <w:rPr>
          <w:rFonts w:ascii="Times New Roman" w:hAnsi="Times New Roman" w:cs="Times New Roman"/>
          <w:sz w:val="28"/>
          <w:szCs w:val="28"/>
        </w:rPr>
        <w:t xml:space="preserve"> э</w:t>
      </w:r>
      <w:r w:rsidR="00684578" w:rsidRPr="00D373C0">
        <w:rPr>
          <w:rFonts w:ascii="Times New Roman" w:hAnsi="Times New Roman" w:cs="Times New Roman"/>
          <w:sz w:val="28"/>
          <w:szCs w:val="28"/>
        </w:rPr>
        <w:t xml:space="preserve">то у Петушка яйцо? </w:t>
      </w:r>
      <w:r w:rsidRPr="00D373C0">
        <w:rPr>
          <w:rFonts w:ascii="Times New Roman" w:hAnsi="Times New Roman" w:cs="Times New Roman"/>
          <w:sz w:val="28"/>
          <w:szCs w:val="28"/>
        </w:rPr>
        <w:t>(</w:t>
      </w:r>
      <w:r w:rsidR="00F92C38" w:rsidRPr="005D791D">
        <w:rPr>
          <w:rFonts w:ascii="Times New Roman" w:hAnsi="Times New Roman" w:cs="Times New Roman"/>
          <w:i/>
          <w:sz w:val="28"/>
          <w:szCs w:val="28"/>
        </w:rPr>
        <w:t>нет, петух это папа, он не несет яйцо</w:t>
      </w:r>
      <w:r w:rsidR="00F92C38" w:rsidRPr="00D373C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3215" w:rsidRPr="005D791D" w:rsidRDefault="005D791D" w:rsidP="00037836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5D791D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курицу.</w:t>
      </w:r>
    </w:p>
    <w:p w:rsidR="00FC1542" w:rsidRDefault="002A2028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sz w:val="28"/>
          <w:szCs w:val="28"/>
        </w:rPr>
        <w:t xml:space="preserve">- Почему </w:t>
      </w:r>
      <w:r w:rsidR="000F3735" w:rsidRPr="00D373C0">
        <w:rPr>
          <w:rFonts w:ascii="Times New Roman" w:hAnsi="Times New Roman" w:cs="Times New Roman"/>
          <w:sz w:val="28"/>
          <w:szCs w:val="28"/>
        </w:rPr>
        <w:t>курица грустная? Она что-то хочет шепнуть на ушко.</w:t>
      </w:r>
      <w:r w:rsidR="00FC1542">
        <w:rPr>
          <w:rFonts w:ascii="Times New Roman" w:hAnsi="Times New Roman" w:cs="Times New Roman"/>
          <w:sz w:val="28"/>
          <w:szCs w:val="28"/>
        </w:rPr>
        <w:t>(</w:t>
      </w:r>
      <w:r w:rsidR="00FC1542" w:rsidRPr="00FC1542">
        <w:rPr>
          <w:rFonts w:ascii="Times New Roman" w:hAnsi="Times New Roman" w:cs="Times New Roman"/>
          <w:i/>
          <w:sz w:val="28"/>
          <w:szCs w:val="28"/>
        </w:rPr>
        <w:t>Воспитатель наклоняется к курочке</w:t>
      </w:r>
      <w:r w:rsidR="00FC1542">
        <w:rPr>
          <w:rFonts w:ascii="Times New Roman" w:hAnsi="Times New Roman" w:cs="Times New Roman"/>
          <w:sz w:val="28"/>
          <w:szCs w:val="28"/>
        </w:rPr>
        <w:t>). Ребята, курочка говорит, что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ночью был такой переполох. В курятник влезла лиса</w:t>
      </w:r>
      <w:r w:rsidR="00FC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утащила яйц</w:t>
      </w:r>
      <w:r w:rsidR="00FC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2028" w:rsidRPr="00D373C0" w:rsidRDefault="00FC1542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Курочка, не переживай,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дороге уронила яйцо, а 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нашли. </w:t>
      </w:r>
    </w:p>
    <w:p w:rsidR="00607D67" w:rsidRDefault="00607D67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Давайте-ка</w:t>
      </w:r>
      <w:r w:rsidR="00FC1542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порадуем курицу и вернем яйцо. </w:t>
      </w:r>
    </w:p>
    <w:p w:rsidR="00FC1542" w:rsidRPr="00FC1542" w:rsidRDefault="0017270B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FC1542" w:rsidRPr="00FC15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кладут яйцо в гнездо к курице.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607D67" w:rsidRPr="00D373C0" w:rsidRDefault="00FC1542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посмотрите-ка, сколько яиц снесла куриц а? Давайте все вместе посчитаем. </w:t>
      </w:r>
    </w:p>
    <w:p w:rsidR="00607D67" w:rsidRDefault="00607D67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C15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посчитали яйца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250BF9" w:rsidRPr="00D373C0" w:rsidRDefault="00250BF9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7270B" w:rsidRPr="001727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включается запись утки)</w:t>
      </w:r>
      <w:r w:rsidR="0017270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C81F26" w:rsidRPr="0017270B" w:rsidRDefault="00607D67" w:rsidP="0017270B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Дети, давайте-ка </w:t>
      </w:r>
      <w:r w:rsidR="00FC1542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посмотрим,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же еще живет на птичьем дворе.  Это кто? Правильно, это утка</w:t>
      </w:r>
      <w:r w:rsidR="00FC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Мама утка, а папа? 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FC15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Селезень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FC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ребенок? 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C15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r w:rsidRPr="00FC154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тенок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456364" w:rsidRPr="00456364" w:rsidRDefault="00456364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же еще живет на Птичьем дворе? </w:t>
      </w:r>
      <w:r w:rsidR="00607D67" w:rsidRPr="001727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(включается аудиозапись</w:t>
      </w:r>
      <w:r w:rsidR="0017270B" w:rsidRPr="001727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17270B" w:rsidRPr="001727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гуся)</w:t>
      </w:r>
      <w:r w:rsidR="0017270B" w:rsidRPr="0017270B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4563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Воспитатель обращает внимание на гуся.</w:t>
      </w:r>
    </w:p>
    <w:p w:rsidR="00607D67" w:rsidRPr="00D373C0" w:rsidRDefault="00456364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это кто? ( </w:t>
      </w:r>
      <w:r w:rsidR="00607D67" w:rsidRPr="004563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Правильно, гусь</w:t>
      </w:r>
      <w:r w:rsidR="00607D67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Папа гусь, а мама? </w:t>
      </w:r>
      <w:r w:rsidRPr="001727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(гусыня).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детки? </w:t>
      </w:r>
      <w:r w:rsidRPr="001727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(гусята)</w:t>
      </w:r>
    </w:p>
    <w:p w:rsidR="00456364" w:rsidRDefault="00456364" w:rsidP="00037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727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отгадайте загадку и узнаете, кто же еще живет на птичьем  дворе: </w:t>
      </w:r>
    </w:p>
    <w:p w:rsidR="00456364" w:rsidRPr="00FC4D43" w:rsidRDefault="00456364" w:rsidP="00037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D43">
        <w:rPr>
          <w:rFonts w:ascii="Times New Roman" w:eastAsia="Times New Roman" w:hAnsi="Times New Roman" w:cs="Times New Roman"/>
          <w:color w:val="000000"/>
          <w:sz w:val="28"/>
          <w:szCs w:val="28"/>
        </w:rPr>
        <w:t>Во дворе он сельском ходит,</w:t>
      </w:r>
    </w:p>
    <w:p w:rsidR="00456364" w:rsidRPr="00FC4D43" w:rsidRDefault="00456364" w:rsidP="00037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D4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неладным том находит.</w:t>
      </w:r>
    </w:p>
    <w:p w:rsidR="00456364" w:rsidRPr="00FC4D43" w:rsidRDefault="00456364" w:rsidP="00037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D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встречал я злее злюк!</w:t>
      </w:r>
    </w:p>
    <w:p w:rsidR="00456364" w:rsidRPr="00FC4D43" w:rsidRDefault="00456364" w:rsidP="000378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Птица та - болтун ... </w:t>
      </w:r>
      <w:r w:rsidRPr="00FC4D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(Индюк)</w:t>
      </w:r>
    </w:p>
    <w:p w:rsidR="00456364" w:rsidRDefault="00456364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Индюк это папа или мама? (</w:t>
      </w:r>
      <w:r w:rsidRPr="004563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папа индюк, а мама? (</w:t>
      </w:r>
      <w:r w:rsidRPr="004563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индюшка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а детки</w:t>
      </w:r>
      <w:r w:rsidR="0003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r w:rsidR="00037836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индюш</w:t>
      </w:r>
      <w:r w:rsidR="0003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ата)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Обзор птиц.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Дети,  </w:t>
      </w:r>
      <w:r w:rsidR="00250BF9"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скажите,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пожалуйста,  </w:t>
      </w:r>
      <w:r w:rsidR="0003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мы встретили на птичьем дворе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( </w:t>
      </w:r>
      <w:r w:rsidRPr="0003783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Правильно, птиц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3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8F7513" w:rsidRPr="00D373C0" w:rsidRDefault="008F7513" w:rsidP="00037836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Почему их называют птицами? ( </w:t>
      </w:r>
      <w:r w:rsidRPr="0003783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Потому что они покрыты перьями, у них есть клюв</w:t>
      </w:r>
      <w:r w:rsidRPr="00D37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Физкультминутка</w:t>
      </w:r>
      <w:r w:rsidR="0017270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Наши уточки с утра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Кря-кря-кря! Кря-кря-кря!</w:t>
      </w:r>
    </w:p>
    <w:p w:rsidR="00607D67" w:rsidRPr="00D373C0" w:rsidRDefault="008F7513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(идут на месте в </w:t>
      </w:r>
      <w:proofErr w:type="spellStart"/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перевалочк</w:t>
      </w:r>
      <w:r w:rsidR="00607D67"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  <w:proofErr w:type="spellEnd"/>
      <w:r w:rsidR="00607D67"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Наши гуси у пруда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Га-га-га! Га-га-га!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вытягивают шеи и отводят руки назад)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Наши курочки в окно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Ко-ко-ко! Ко-ко-ко!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 бьют руками по бокам)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 индюк среди двора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Бал-бал-бал! Бал-бал-бал!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(Ругаются)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 как Петя петушок </w:t>
      </w:r>
    </w:p>
    <w:p w:rsidR="00607D67" w:rsidRPr="00D373C0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Рано-рано поутру,</w:t>
      </w:r>
    </w:p>
    <w:p w:rsidR="00607D67" w:rsidRDefault="00607D67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Нам споет</w:t>
      </w:r>
      <w:r w:rsidR="0003783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: </w:t>
      </w:r>
      <w:r w:rsidRPr="00D373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Ку-ка-ре-ку! </w:t>
      </w:r>
    </w:p>
    <w:p w:rsidR="00037836" w:rsidRPr="00037836" w:rsidRDefault="00037836" w:rsidP="00037836">
      <w:pPr>
        <w:spacing w:line="276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D357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37836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037836">
        <w:rPr>
          <w:rFonts w:ascii="Times New Roman" w:hAnsi="Times New Roman" w:cs="Times New Roman"/>
          <w:sz w:val="28"/>
          <w:szCs w:val="28"/>
        </w:rPr>
        <w:t xml:space="preserve">порадуем </w:t>
      </w:r>
      <w:r>
        <w:rPr>
          <w:rFonts w:ascii="Times New Roman" w:hAnsi="Times New Roman" w:cs="Times New Roman"/>
          <w:sz w:val="28"/>
          <w:szCs w:val="28"/>
        </w:rPr>
        <w:t xml:space="preserve">жителей птичьего двора и сделаем им подарок? </w:t>
      </w:r>
    </w:p>
    <w:p w:rsidR="00607D67" w:rsidRPr="00037836" w:rsidRDefault="00037836" w:rsidP="007C13DC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3783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Воспитатель приглашает детей за стол, где приготовлены заготовки для аппликации. </w:t>
      </w:r>
    </w:p>
    <w:p w:rsidR="005D237A" w:rsidRPr="005D237A" w:rsidRDefault="005D237A" w:rsidP="005D237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141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мы с вами сделаем вот такого маленького крохотного </w:t>
      </w:r>
      <w:r w:rsidRPr="005D237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цыпленка из ватных дисков</w:t>
      </w:r>
      <w:r w:rsidRPr="005D2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5D2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(Образец)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D237A" w:rsidRPr="005D237A" w:rsidRDefault="005D237A" w:rsidP="005D237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41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из каких частей состоит </w:t>
      </w:r>
      <w:r w:rsidRPr="005D237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цыпленок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(</w:t>
      </w:r>
      <w:r w:rsidRPr="005D237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Голова, туловище, клюв, глаз, лапки)</w:t>
      </w:r>
    </w:p>
    <w:p w:rsidR="005D237A" w:rsidRPr="005D237A" w:rsidRDefault="005D237A" w:rsidP="005D237A">
      <w:pPr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418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37A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 ребята, а теперь давайте приклеим детали на лист картона.</w:t>
      </w:r>
    </w:p>
    <w:p w:rsidR="005D237A" w:rsidRPr="005D237A" w:rsidRDefault="005D237A" w:rsidP="005D237A">
      <w:pPr>
        <w:spacing w:after="0" w:line="276" w:lineRule="auto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23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Какие хорошенькие у нас получились </w:t>
      </w:r>
      <w:r w:rsidRPr="005D237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цыплятки</w:t>
      </w:r>
    </w:p>
    <w:p w:rsidR="005D237A" w:rsidRPr="005D237A" w:rsidRDefault="005D237A" w:rsidP="005D237A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D237A">
        <w:rPr>
          <w:b/>
          <w:sz w:val="28"/>
          <w:szCs w:val="28"/>
        </w:rPr>
        <w:t>Воспитатель:</w:t>
      </w:r>
      <w:r w:rsidR="0014183A">
        <w:rPr>
          <w:b/>
          <w:sz w:val="28"/>
          <w:szCs w:val="28"/>
        </w:rPr>
        <w:t xml:space="preserve"> </w:t>
      </w:r>
      <w:r w:rsidRPr="005D237A">
        <w:rPr>
          <w:color w:val="111111"/>
          <w:sz w:val="28"/>
          <w:szCs w:val="28"/>
        </w:rPr>
        <w:t>Молодцы ребята! Чего же еще не хватает у наших малышей?</w:t>
      </w:r>
      <w:r w:rsidRPr="005D237A">
        <w:rPr>
          <w:color w:val="111111"/>
          <w:sz w:val="28"/>
          <w:szCs w:val="28"/>
          <w:bdr w:val="none" w:sz="0" w:space="0" w:color="auto" w:frame="1"/>
        </w:rPr>
        <w:t>(</w:t>
      </w:r>
      <w:r w:rsidRPr="005D237A">
        <w:rPr>
          <w:color w:val="111111"/>
          <w:sz w:val="28"/>
          <w:szCs w:val="28"/>
        </w:rPr>
        <w:t xml:space="preserve"> Клюв, лапки и глазик)</w:t>
      </w:r>
    </w:p>
    <w:p w:rsidR="005D237A" w:rsidRPr="005D237A" w:rsidRDefault="005D237A" w:rsidP="005D237A">
      <w:pPr>
        <w:pStyle w:val="a4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5D237A">
        <w:rPr>
          <w:b/>
          <w:sz w:val="28"/>
          <w:szCs w:val="28"/>
        </w:rPr>
        <w:t>Воспитатель:</w:t>
      </w:r>
      <w:r w:rsidR="0014183A">
        <w:rPr>
          <w:b/>
          <w:sz w:val="28"/>
          <w:szCs w:val="28"/>
        </w:rPr>
        <w:t xml:space="preserve"> </w:t>
      </w:r>
      <w:r w:rsidRPr="005D237A">
        <w:rPr>
          <w:color w:val="111111"/>
          <w:sz w:val="28"/>
          <w:szCs w:val="28"/>
        </w:rPr>
        <w:t>Давайте нарисуем коричневой краской </w:t>
      </w:r>
      <w:r w:rsidRPr="005D23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цыпляткам клюв</w:t>
      </w:r>
      <w:r w:rsidRPr="005D237A">
        <w:rPr>
          <w:b/>
          <w:color w:val="111111"/>
          <w:sz w:val="28"/>
          <w:szCs w:val="28"/>
        </w:rPr>
        <w:t xml:space="preserve">, </w:t>
      </w:r>
      <w:r w:rsidRPr="005D237A">
        <w:rPr>
          <w:color w:val="111111"/>
          <w:sz w:val="28"/>
          <w:szCs w:val="28"/>
        </w:rPr>
        <w:t>лапки и глазик.</w:t>
      </w:r>
    </w:p>
    <w:p w:rsidR="00607D67" w:rsidRDefault="005D237A" w:rsidP="005D237A">
      <w:pPr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D23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D237A">
        <w:rPr>
          <w:rFonts w:ascii="Times New Roman" w:hAnsi="Times New Roman" w:cs="Times New Roman"/>
          <w:color w:val="111111"/>
          <w:sz w:val="28"/>
          <w:szCs w:val="28"/>
        </w:rPr>
        <w:t xml:space="preserve"> У нас получились пушистые желтые комочки!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Какой подарок получился у на замечательный! А нам пора возвращаться в детский сад. Занимаем места в автобусе, поехали! (</w:t>
      </w:r>
      <w:r w:rsidRPr="005D237A">
        <w:rPr>
          <w:rFonts w:ascii="Times New Roman" w:hAnsi="Times New Roman" w:cs="Times New Roman"/>
          <w:i/>
          <w:color w:val="111111"/>
          <w:sz w:val="28"/>
          <w:szCs w:val="28"/>
        </w:rPr>
        <w:t>включается аудиозапись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…..)</w:t>
      </w:r>
    </w:p>
    <w:p w:rsidR="005D237A" w:rsidRPr="004A7C9E" w:rsidRDefault="005D237A" w:rsidP="005D237A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C9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A7C9E">
        <w:rPr>
          <w:rFonts w:ascii="Times New Roman" w:hAnsi="Times New Roman" w:cs="Times New Roman"/>
          <w:sz w:val="28"/>
          <w:szCs w:val="28"/>
        </w:rPr>
        <w:t xml:space="preserve"> В</w:t>
      </w:r>
      <w:r w:rsidRPr="004A7C9E">
        <w:rPr>
          <w:rFonts w:ascii="Times New Roman" w:hAnsi="Times New Roman" w:cs="Times New Roman"/>
          <w:sz w:val="28"/>
          <w:szCs w:val="28"/>
        </w:rPr>
        <w:t>от мы и вернулись в детский сад! Вам понравилось наше путешествие? А где мы с вами были? Кого там видели? Мы  сегодня молодцы, сделали доброе дело, вернули яйцо курочке и подарили подарок жителям Птичьего двора.</w:t>
      </w:r>
      <w:r w:rsidR="00250BF9" w:rsidRPr="004A7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037836" w:rsidRDefault="00037836" w:rsidP="00607D67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</w:p>
    <w:p w:rsidR="008F7513" w:rsidRPr="00C7491C" w:rsidRDefault="008F7513" w:rsidP="007C13DC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bookmarkStart w:id="0" w:name="_GoBack"/>
      <w:bookmarkEnd w:id="0"/>
    </w:p>
    <w:sectPr w:rsidR="008F7513" w:rsidRPr="00C7491C" w:rsidSect="0050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50D3"/>
    <w:multiLevelType w:val="hybridMultilevel"/>
    <w:tmpl w:val="02B65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1085"/>
    <w:multiLevelType w:val="hybridMultilevel"/>
    <w:tmpl w:val="9C32B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9B4512"/>
    <w:rsid w:val="00031BB3"/>
    <w:rsid w:val="00037836"/>
    <w:rsid w:val="000432D4"/>
    <w:rsid w:val="00085B4A"/>
    <w:rsid w:val="0009255E"/>
    <w:rsid w:val="00097799"/>
    <w:rsid w:val="000B600E"/>
    <w:rsid w:val="000D17D3"/>
    <w:rsid w:val="000F3735"/>
    <w:rsid w:val="00123215"/>
    <w:rsid w:val="0014183A"/>
    <w:rsid w:val="0017270B"/>
    <w:rsid w:val="001F5D3A"/>
    <w:rsid w:val="002354E6"/>
    <w:rsid w:val="00250BF9"/>
    <w:rsid w:val="002773B1"/>
    <w:rsid w:val="002A2028"/>
    <w:rsid w:val="002D4D46"/>
    <w:rsid w:val="003B7351"/>
    <w:rsid w:val="004250E3"/>
    <w:rsid w:val="00456364"/>
    <w:rsid w:val="004A7C9E"/>
    <w:rsid w:val="004E605E"/>
    <w:rsid w:val="00505A46"/>
    <w:rsid w:val="00506524"/>
    <w:rsid w:val="005D237A"/>
    <w:rsid w:val="005D791D"/>
    <w:rsid w:val="00607D67"/>
    <w:rsid w:val="0065384C"/>
    <w:rsid w:val="00684578"/>
    <w:rsid w:val="006D3358"/>
    <w:rsid w:val="007A3BD0"/>
    <w:rsid w:val="007C13DC"/>
    <w:rsid w:val="007D357E"/>
    <w:rsid w:val="00854087"/>
    <w:rsid w:val="00864A55"/>
    <w:rsid w:val="008A74A1"/>
    <w:rsid w:val="008F7513"/>
    <w:rsid w:val="00930091"/>
    <w:rsid w:val="00960DBD"/>
    <w:rsid w:val="009B4512"/>
    <w:rsid w:val="009E601C"/>
    <w:rsid w:val="00A50D63"/>
    <w:rsid w:val="00A67473"/>
    <w:rsid w:val="00B02138"/>
    <w:rsid w:val="00B34E12"/>
    <w:rsid w:val="00BF6033"/>
    <w:rsid w:val="00C27C61"/>
    <w:rsid w:val="00C60CFB"/>
    <w:rsid w:val="00C7491C"/>
    <w:rsid w:val="00C81F26"/>
    <w:rsid w:val="00D22001"/>
    <w:rsid w:val="00D373C0"/>
    <w:rsid w:val="00D44289"/>
    <w:rsid w:val="00D50700"/>
    <w:rsid w:val="00E20C20"/>
    <w:rsid w:val="00E60B61"/>
    <w:rsid w:val="00EF3047"/>
    <w:rsid w:val="00F0644C"/>
    <w:rsid w:val="00F92C38"/>
    <w:rsid w:val="00FB387C"/>
    <w:rsid w:val="00FC1542"/>
    <w:rsid w:val="00FC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46"/>
  </w:style>
  <w:style w:type="paragraph" w:styleId="1">
    <w:name w:val="heading 1"/>
    <w:basedOn w:val="a"/>
    <w:link w:val="10"/>
    <w:uiPriority w:val="9"/>
    <w:qFormat/>
    <w:rsid w:val="00607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07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D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7D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0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0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7D6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C4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D43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FC4D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46"/>
  </w:style>
  <w:style w:type="paragraph" w:styleId="1">
    <w:name w:val="heading 1"/>
    <w:basedOn w:val="a"/>
    <w:link w:val="10"/>
    <w:uiPriority w:val="9"/>
    <w:qFormat/>
    <w:rsid w:val="00607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07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01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7D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7D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0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0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07D6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C4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4D43"/>
    <w:rPr>
      <w:rFonts w:ascii="Courier New" w:eastAsia="Times New Roman" w:hAnsi="Courier New" w:cs="Courier New"/>
      <w:sz w:val="20"/>
      <w:szCs w:val="20"/>
    </w:rPr>
  </w:style>
  <w:style w:type="character" w:styleId="a6">
    <w:name w:val="Emphasis"/>
    <w:basedOn w:val="a0"/>
    <w:uiPriority w:val="20"/>
    <w:qFormat/>
    <w:rsid w:val="00FC4D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79968524693</dc:creator>
  <cp:lastModifiedBy>Admin</cp:lastModifiedBy>
  <cp:revision>2</cp:revision>
  <cp:lastPrinted>2019-04-03T16:10:00Z</cp:lastPrinted>
  <dcterms:created xsi:type="dcterms:W3CDTF">2019-09-03T17:44:00Z</dcterms:created>
  <dcterms:modified xsi:type="dcterms:W3CDTF">2019-09-03T17:44:00Z</dcterms:modified>
</cp:coreProperties>
</file>