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60" w:rsidRPr="00240660" w:rsidRDefault="00240660" w:rsidP="00240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660">
        <w:rPr>
          <w:rFonts w:ascii="Times New Roman" w:hAnsi="Times New Roman" w:cs="Times New Roman"/>
          <w:b/>
          <w:sz w:val="28"/>
          <w:szCs w:val="28"/>
        </w:rPr>
        <w:t>Что способствует правильному речевому воспитанию?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Прежде всего, это правильная, спокойная, замедленная речь окружающих. </w:t>
      </w:r>
      <w:r w:rsidRPr="00240660">
        <w:rPr>
          <w:rFonts w:ascii="Times New Roman" w:hAnsi="Times New Roman" w:cs="Times New Roman"/>
          <w:sz w:val="28"/>
          <w:szCs w:val="28"/>
        </w:rPr>
        <w:br/>
        <w:t>Больше говорите с ребёнком, озвучивая все действия (купание, одевание, кормление), комментируя окружающее, не боясь повторения одних и тех же слов, произносите их чётко. </w:t>
      </w:r>
      <w:proofErr w:type="gramStart"/>
      <w:r w:rsidRPr="00240660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240660">
        <w:rPr>
          <w:rFonts w:ascii="Times New Roman" w:hAnsi="Times New Roman" w:cs="Times New Roman"/>
          <w:sz w:val="28"/>
          <w:szCs w:val="28"/>
        </w:rPr>
        <w:t xml:space="preserve"> рассказывайте, читайте сказки, стихи. Побуждайте договаривать слова и отвечать на вопросы по мере речевой возможности. При чтении сокращайте текст до понятных фраз. Рассматривайте картинки: </w:t>
      </w:r>
      <w:proofErr w:type="gramStart"/>
      <w:r w:rsidRPr="00240660">
        <w:rPr>
          <w:rFonts w:ascii="Times New Roman" w:hAnsi="Times New Roman" w:cs="Times New Roman"/>
          <w:sz w:val="28"/>
          <w:szCs w:val="28"/>
        </w:rPr>
        <w:t>Что это?, Кто это?. Пополняйте пассивный словарь по лексическим темам (Одежда, Обувь, Игрушки, Домашние животные, Лесные животные, Посуда, Продукты питания, Мебель, Электроприборы).</w:t>
      </w:r>
      <w:proofErr w:type="gramEnd"/>
      <w:r w:rsidRPr="00240660">
        <w:rPr>
          <w:rFonts w:ascii="Times New Roman" w:hAnsi="Times New Roman" w:cs="Times New Roman"/>
          <w:sz w:val="28"/>
          <w:szCs w:val="28"/>
        </w:rPr>
        <w:t> </w:t>
      </w:r>
      <w:r w:rsidRPr="0024066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Не стремитесь понять ребёнка с полуслова или с одного жеста, а создавайте такие условия, чтобы ребёнок выражал свои просьбы словами. </w:t>
      </w:r>
      <w:r w:rsidRPr="00240660">
        <w:rPr>
          <w:rFonts w:ascii="Times New Roman" w:hAnsi="Times New Roman" w:cs="Times New Roman"/>
          <w:sz w:val="28"/>
          <w:szCs w:val="28"/>
        </w:rPr>
        <w:br/>
        <w:t>Если ребёнок затрудняется выразить свою мысль, переставляя или пропуская слоги, ему следует мягко подсказать. 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После многократного повторения трудных слов малыш с удовольствием повторяет их за мамой. Излишняя требовательность раздражает, обижает ребёнка, может вызвать молчаливость. 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 xml:space="preserve">Не следует раздражаться от детской «болтовни», малыш тренирует свои органы речи. Но нельзя забывать и о речевой дисциплине: можно напомнить, что нужно не мешать, когда взрослые разговаривают, играть тихо, </w:t>
      </w:r>
      <w:proofErr w:type="spellStart"/>
      <w:r w:rsidRPr="00240660">
        <w:rPr>
          <w:rFonts w:ascii="Times New Roman" w:hAnsi="Times New Roman" w:cs="Times New Roman"/>
          <w:sz w:val="28"/>
          <w:szCs w:val="28"/>
        </w:rPr>
        <w:t>кгда</w:t>
      </w:r>
      <w:proofErr w:type="spellEnd"/>
      <w:r w:rsidRPr="00240660">
        <w:rPr>
          <w:rFonts w:ascii="Times New Roman" w:hAnsi="Times New Roman" w:cs="Times New Roman"/>
          <w:sz w:val="28"/>
          <w:szCs w:val="28"/>
        </w:rPr>
        <w:t xml:space="preserve"> кто – то спит или болен, не кричать.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Не рекомендуется перегружать ребёнка – учить буквы, обучать чтению в 3-4 года без его желания. </w:t>
      </w:r>
      <w:bookmarkStart w:id="0" w:name="_GoBack"/>
      <w:bookmarkEnd w:id="0"/>
      <w:r w:rsidRPr="00240660">
        <w:rPr>
          <w:rFonts w:ascii="Times New Roman" w:hAnsi="Times New Roman" w:cs="Times New Roman"/>
          <w:sz w:val="28"/>
          <w:szCs w:val="28"/>
        </w:rPr>
        <w:t>При раннем речевом развитии не следует принуждать малыша к рассказыванию стихов, демонстрировать его пред гостями – это может привести к заиканию. 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 xml:space="preserve">При позднем развитии речи нужно стараться больше играть с ребёнком в разные речевые игры, пополняя его пассивный словарь. </w:t>
      </w:r>
      <w:proofErr w:type="gramStart"/>
      <w:r w:rsidRPr="00240660">
        <w:rPr>
          <w:rFonts w:ascii="Times New Roman" w:hAnsi="Times New Roman" w:cs="Times New Roman"/>
          <w:sz w:val="28"/>
          <w:szCs w:val="28"/>
        </w:rPr>
        <w:t xml:space="preserve">Не дожидайтесь пока ребёнок заговорит, начинайте учить его различать предметы по размеру </w:t>
      </w:r>
      <w:r w:rsidRPr="00240660">
        <w:rPr>
          <w:rFonts w:ascii="Times New Roman" w:hAnsi="Times New Roman" w:cs="Times New Roman"/>
          <w:sz w:val="28"/>
          <w:szCs w:val="28"/>
        </w:rPr>
        <w:lastRenderedPageBreak/>
        <w:t>(большой, маленький, ещё меньше), соотносить цвета, форму (дай такой же), количество (один – много). </w:t>
      </w:r>
      <w:proofErr w:type="gramEnd"/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 xml:space="preserve">Вредно излишне возбуждать фантазию и чувства ребёнка частыми и продолжительными телепередачами, особенно перед сном. Это </w:t>
      </w:r>
      <w:proofErr w:type="spellStart"/>
      <w:r w:rsidRPr="00240660">
        <w:rPr>
          <w:rFonts w:ascii="Times New Roman" w:hAnsi="Times New Roman" w:cs="Times New Roman"/>
          <w:sz w:val="28"/>
          <w:szCs w:val="28"/>
        </w:rPr>
        <w:t>перевозбуждает</w:t>
      </w:r>
      <w:proofErr w:type="spellEnd"/>
      <w:r w:rsidRPr="00240660">
        <w:rPr>
          <w:rFonts w:ascii="Times New Roman" w:hAnsi="Times New Roman" w:cs="Times New Roman"/>
          <w:sz w:val="28"/>
          <w:szCs w:val="28"/>
        </w:rPr>
        <w:t xml:space="preserve"> его, способствуя расстройству нервной системы, сна и даже появлению заикания. 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Проводите массаж пальцев и ладошек, выполняйте упражнения на развитие мелкой моторики пальцев рук, стимулируя тем самым речевые зоны мозга. Нельзя запрещать дома лепить, рисовать красками. </w:t>
      </w:r>
      <w:r w:rsidRPr="00240660">
        <w:rPr>
          <w:rFonts w:ascii="Times New Roman" w:hAnsi="Times New Roman" w:cs="Times New Roman"/>
          <w:sz w:val="28"/>
          <w:szCs w:val="28"/>
        </w:rPr>
        <w:br/>
        <w:t>Выполняйте артикуляционную гимнастику ежедневно по 1-2 минуты 1-2 раза в день. </w:t>
      </w:r>
    </w:p>
    <w:p w:rsid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40660">
        <w:rPr>
          <w:rFonts w:ascii="Times New Roman" w:hAnsi="Times New Roman" w:cs="Times New Roman"/>
          <w:sz w:val="28"/>
          <w:szCs w:val="28"/>
        </w:rPr>
        <w:t>Не раздражайтесь и не стесняйтесь того, что Ваш ребёнок не говорит, у каждого свои сроки становления речи и свои проблемы. </w:t>
      </w:r>
    </w:p>
    <w:p w:rsidR="00240660" w:rsidRPr="00240660" w:rsidRDefault="00240660" w:rsidP="002406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40660">
        <w:rPr>
          <w:rFonts w:ascii="Times New Roman" w:hAnsi="Times New Roman" w:cs="Times New Roman"/>
          <w:sz w:val="28"/>
          <w:szCs w:val="28"/>
        </w:rPr>
        <w:t>Наша задача – помочь ребёнку достичь нормы речевого развития.</w:t>
      </w:r>
    </w:p>
    <w:sectPr w:rsidR="00240660" w:rsidRPr="0024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D85"/>
    <w:rsid w:val="00240660"/>
    <w:rsid w:val="00507D85"/>
    <w:rsid w:val="00B6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467">
          <w:marLeft w:val="0"/>
          <w:marRight w:val="0"/>
          <w:marTop w:val="0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</cp:revision>
  <dcterms:created xsi:type="dcterms:W3CDTF">2014-01-31T01:34:00Z</dcterms:created>
  <dcterms:modified xsi:type="dcterms:W3CDTF">2014-01-31T02:48:00Z</dcterms:modified>
</cp:coreProperties>
</file>