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61" w:type="pct"/>
        <w:tblCellSpacing w:w="0" w:type="dxa"/>
        <w:tblInd w:w="-679" w:type="dxa"/>
        <w:tblBorders>
          <w:bottom w:val="single" w:sz="6" w:space="0" w:color="005B7F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095"/>
      </w:tblGrid>
      <w:tr w:rsidR="0053641D" w:rsidRPr="0053641D" w:rsidTr="00205757">
        <w:trPr>
          <w:tblCellSpacing w:w="0" w:type="dxa"/>
        </w:trPr>
        <w:tc>
          <w:tcPr>
            <w:tcW w:w="5000" w:type="pct"/>
            <w:vAlign w:val="center"/>
            <w:hideMark/>
          </w:tcPr>
          <w:p w:rsidR="002C6D47" w:rsidRPr="0053641D" w:rsidRDefault="0053641D" w:rsidP="002C6D4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Приказ</w:t>
            </w:r>
            <w:r w:rsidR="002C6D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№17 </w:t>
            </w: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 установл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ении противопожарного режима в МК</w:t>
            </w:r>
            <w:r w:rsidRPr="005364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ДОУ</w:t>
            </w: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 целях обеспечения пожарной безопасности, охраны жизни и здоровья воспитанников и работников, в соответствии с Правилами пожарной безопасности в РФ (ППБ 01-03), Правилами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 (ППБ-101-89)</w:t>
            </w: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ПРИКАЗЫВАЮ:</w:t>
            </w: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Установить в Муниципальном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казенном</w:t>
            </w: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дошкольном образовательном учреждении "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Ортастальский детский сад</w:t>
            </w: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 (далее – М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ДОУ) противопожарный режим.</w:t>
            </w: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Ответственному за пожарную безопасность заместителю заведующего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 хоз</w:t>
            </w:r>
            <w:r w:rsidR="00205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яйственной работе  Тагирову </w:t>
            </w:r>
            <w:proofErr w:type="spellStart"/>
            <w:r w:rsidR="00205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Закиру</w:t>
            </w:r>
            <w:proofErr w:type="spellEnd"/>
            <w:r w:rsidR="00205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53641D" w:rsidRPr="0053641D" w:rsidRDefault="0053641D" w:rsidP="0053641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регулярно проверять состояние складских, подвальных и подсобных помещений, не допускать складирования в них мебели, легковоспламеняющихся и горючих веществ;</w:t>
            </w:r>
          </w:p>
          <w:p w:rsidR="0053641D" w:rsidRPr="0053641D" w:rsidRDefault="0053641D" w:rsidP="0053641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проводить один раз в месяц осмотр средств пожаротушения;</w:t>
            </w:r>
          </w:p>
          <w:p w:rsidR="0053641D" w:rsidRPr="0053641D" w:rsidRDefault="0053641D" w:rsidP="0053641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содержать постоянно свободными запасные выходы из здания;</w:t>
            </w:r>
          </w:p>
          <w:p w:rsidR="0053641D" w:rsidRPr="0053641D" w:rsidRDefault="0053641D" w:rsidP="0053641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допускать сжигания мусора на территории;</w:t>
            </w:r>
          </w:p>
          <w:p w:rsidR="0053641D" w:rsidRPr="0053641D" w:rsidRDefault="0053641D" w:rsidP="0053641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следить за наличием исправных средств пожаротушения в кабинетах и специально оборудованных местах в здании;</w:t>
            </w:r>
          </w:p>
          <w:p w:rsidR="0053641D" w:rsidRPr="0053641D" w:rsidRDefault="0053641D" w:rsidP="0053641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осуществлять своевременно перезарядку огнетушителей;</w:t>
            </w:r>
          </w:p>
          <w:p w:rsidR="0053641D" w:rsidRPr="0053641D" w:rsidRDefault="0053641D" w:rsidP="0053641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проводить инструктаж с работниками по вопросам пожарной безопасности два раза в год и в период проведения новогодних мероприятий.</w:t>
            </w:r>
          </w:p>
          <w:p w:rsidR="0053641D" w:rsidRPr="0053641D" w:rsidRDefault="0053641D" w:rsidP="0053641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вывесить </w:t>
            </w: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две схемы эвакуации детей в случае возникновения пожара;</w:t>
            </w:r>
          </w:p>
          <w:p w:rsidR="0053641D" w:rsidRPr="0053641D" w:rsidRDefault="0053641D" w:rsidP="0053641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иметь 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электрофонарь</w:t>
            </w:r>
            <w:proofErr w:type="spellEnd"/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случай отключения электроэнергии.</w:t>
            </w: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В случае отсутствия заведующего и ответственного за противопожарную безопасность в момент возникновения пожара возложить ответственность за организацию эвакуации воспитанников и работников на дежурного администратора.</w:t>
            </w: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Действия дежурного администратора:</w:t>
            </w:r>
          </w:p>
          <w:p w:rsidR="0053641D" w:rsidRPr="0053641D" w:rsidRDefault="0053641D" w:rsidP="0053641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незамедлительно сообщить о пожаре по телефону "01";</w:t>
            </w:r>
          </w:p>
          <w:p w:rsidR="0053641D" w:rsidRPr="0053641D" w:rsidRDefault="0053641D" w:rsidP="0053641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организовать эвакуацию детей и сотрудников в соответствии с Планом эвакуации;</w:t>
            </w:r>
          </w:p>
          <w:p w:rsidR="0053641D" w:rsidRPr="0053641D" w:rsidRDefault="0053641D" w:rsidP="0053641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принять меры к эвакуации документов и материальных ценностей;</w:t>
            </w:r>
          </w:p>
          <w:p w:rsidR="0053641D" w:rsidRPr="0053641D" w:rsidRDefault="0053641D" w:rsidP="0053641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приезда пожарной команды организовать тушение пожара имеющимися средствами;</w:t>
            </w:r>
          </w:p>
          <w:p w:rsidR="0053641D" w:rsidRPr="0053641D" w:rsidRDefault="0053641D" w:rsidP="0053641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организовать встречу пожарной команды и сопровождение ее к месту пожара.</w:t>
            </w: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Ответственность за противопожарную безопасность во время проведения массовых мероприятий, утренников, развлечений, занятий возложить на организаторов данных мероприятий. Вменить в обязанности ответственным лицам проверку путей эвакуации воспитанников до начала проведения мероприятий.</w:t>
            </w: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proofErr w:type="gramStart"/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озложить ответственность за оказание в случае необходимости медицинской помощи на старшую меди</w:t>
            </w:r>
            <w:r w:rsidR="00205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цинскую сестру Тагирову </w:t>
            </w:r>
            <w:proofErr w:type="spellStart"/>
            <w:r w:rsidR="00205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Замину</w:t>
            </w:r>
            <w:proofErr w:type="spellEnd"/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Старшей мед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ицинской сестре</w:t>
            </w:r>
            <w:r w:rsidR="00205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Тагировой  </w:t>
            </w:r>
            <w:proofErr w:type="spellStart"/>
            <w:r w:rsidR="00205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Замине</w:t>
            </w:r>
            <w:proofErr w:type="spellEnd"/>
            <w:r w:rsidR="00205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постоянно следить за наличием необходимых лекарственных сре</w:t>
            </w:r>
            <w:proofErr w:type="gramStart"/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дств дл</w:t>
            </w:r>
            <w:proofErr w:type="gramEnd"/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 оказания помощи в экстренных случаях.</w:t>
            </w: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Проводить тренировочные занятия </w:t>
            </w:r>
            <w:proofErr w:type="gramStart"/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эвакуации воспитанников два раза в год в соответствии с Планом проведения тренировки действий персонала в случае</w:t>
            </w:r>
            <w:proofErr w:type="gramEnd"/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зникновения пожара</w:t>
            </w: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53641D" w:rsidRDefault="0053641D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Воспитателям проводить профилактическую работу с воспитанниками согласно перспективному плану знакомства детей с правилами пожарной безопасности, используя парциальную программу "Основы безопасности детей дошкольного возраста" </w:t>
            </w: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 Всем работникам неукоснительно соблюдать противопожарный режим в М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ДОУ в течение рабочего дня.</w:t>
            </w: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 Контроль исполнения настоящего приказа оставляю за собой.</w:t>
            </w:r>
          </w:p>
          <w:p w:rsidR="0053641D" w:rsidRDefault="0053641D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Заведующий М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ДОУ ______________/ </w:t>
            </w:r>
          </w:p>
          <w:p w:rsidR="0053641D" w:rsidRDefault="0053641D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приказом </w:t>
            </w:r>
            <w:proofErr w:type="gramStart"/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ознакомлены</w:t>
            </w:r>
            <w:proofErr w:type="gramEnd"/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______________/</w:t>
            </w:r>
            <w:proofErr w:type="spellStart"/>
            <w:r w:rsidR="00205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ТагировЗ</w:t>
            </w:r>
            <w:proofErr w:type="spellEnd"/>
            <w:r w:rsidR="00205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</w:t>
            </w:r>
          </w:p>
          <w:p w:rsidR="0053641D" w:rsidRPr="0053641D" w:rsidRDefault="00205757" w:rsidP="005364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МЕД.Сестра                                      Тагирова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Замина</w:t>
            </w:r>
            <w:proofErr w:type="spellEnd"/>
          </w:p>
          <w:p w:rsidR="0053641D" w:rsidRDefault="0053641D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53641D" w:rsidRDefault="0053641D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53641D" w:rsidRDefault="0053641D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53641D" w:rsidRDefault="0053641D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53641D" w:rsidRDefault="0053641D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53641D" w:rsidRDefault="0053641D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53641D" w:rsidRDefault="0053641D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53641D" w:rsidRDefault="0053641D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53641D" w:rsidRDefault="0053641D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53641D" w:rsidRDefault="0053641D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53641D" w:rsidRDefault="0053641D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2C6D47" w:rsidRDefault="002C6D47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2C6D47" w:rsidRDefault="002C6D47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2C6D47" w:rsidRDefault="002C6D47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Приказ</w:t>
            </w:r>
            <w:r w:rsidR="002C6D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№18</w:t>
            </w: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О назначении </w:t>
            </w:r>
            <w:proofErr w:type="gramStart"/>
            <w:r w:rsidRPr="005364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5364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за пожарную безопасность в М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</w:t>
            </w:r>
            <w:r w:rsidRPr="005364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ДОУ</w:t>
            </w: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целях обеспечения пожарной безопасности, охраны жизни и здоровья воспитанников, работников Муниципального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казенного </w:t>
            </w: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дошкольного образо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вательного учреждения "Ортастальский детский сад</w:t>
            </w: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 (далее – М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ДОУ), в соответствии с требованиями противопожарного режима МДОУ</w:t>
            </w: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ПРИКАЗЫВАЮ:</w:t>
            </w: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Назначить </w:t>
            </w:r>
            <w:proofErr w:type="gramStart"/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ответственным</w:t>
            </w:r>
            <w:proofErr w:type="gramEnd"/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организацию работы по пожарной безопасности и соблюдение противопожарного режима в МДОУ заместител</w:t>
            </w:r>
            <w:r w:rsidR="002D2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я заведующего по </w:t>
            </w: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</w:t>
            </w:r>
            <w:r w:rsidR="002D2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зяйственной работе </w:t>
            </w:r>
            <w:proofErr w:type="spellStart"/>
            <w:r w:rsidR="002D2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Гайвазова</w:t>
            </w:r>
            <w:proofErr w:type="spellEnd"/>
            <w:r w:rsidR="002D2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Р.М.</w:t>
            </w: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Ответственному</w:t>
            </w:r>
            <w:proofErr w:type="gramEnd"/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пожарную безопасность:</w:t>
            </w:r>
          </w:p>
          <w:p w:rsidR="0053641D" w:rsidRPr="0053641D" w:rsidRDefault="0053641D" w:rsidP="0053641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осуществлять ежедневный контроль соблюдения противопожарного режима всеми работниками, воспитанниками, родителями (законными представителями) воспитанников, принимать срочные меры по устранению выявленных недостатков в его реализации;</w:t>
            </w:r>
          </w:p>
          <w:p w:rsidR="0053641D" w:rsidRPr="0053641D" w:rsidRDefault="0053641D" w:rsidP="0053641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проводить с работниками вводный и текущий инструктажи на рабочем месте по пожарной </w:t>
            </w:r>
            <w:proofErr w:type="gramStart"/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безопасности</w:t>
            </w:r>
            <w:proofErr w:type="gramEnd"/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согласно установленным срокам с ведением соответствующей документации;</w:t>
            </w:r>
          </w:p>
          <w:p w:rsidR="0053641D" w:rsidRPr="0053641D" w:rsidRDefault="0053641D" w:rsidP="0053641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проводить не реже одного раза в полугодие практическое занятие по отработке плана эвакуации воспитанников и работников при пожаре;</w:t>
            </w:r>
          </w:p>
          <w:p w:rsidR="0053641D" w:rsidRPr="0053641D" w:rsidRDefault="0053641D" w:rsidP="0053641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ежедневно проверять наличие и состояние средств пожаротушения, исправность телефонной сети, дежурного освещения и пожарной сигнализации;</w:t>
            </w:r>
          </w:p>
          <w:p w:rsidR="0053641D" w:rsidRPr="0053641D" w:rsidRDefault="0053641D" w:rsidP="0053641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следить за состоянием путей эвакуации из здания, освобождать их от посторонних предметов;</w:t>
            </w:r>
          </w:p>
          <w:p w:rsidR="0053641D" w:rsidRPr="0053641D" w:rsidRDefault="0053641D" w:rsidP="0053641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обеспечивать своевременное выполнение мероприятий пожарной безопасности, предложенных органами Государственного пожарного надзора (предписаний).</w:t>
            </w: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Ежегодно, в период подготовки к новому учебному году представлять отчет о выполнении предписаний органов Государственного пожарного надзора.</w:t>
            </w: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Контроль исполнения настоящего приказа оставляю за собой.</w:t>
            </w: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Заведующий М</w:t>
            </w:r>
            <w:r w:rsidR="002D2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="002D2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ОУ______________/</w:t>
            </w:r>
            <w:proofErr w:type="spellStart"/>
            <w:r w:rsidR="002D2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Исрафилова</w:t>
            </w:r>
            <w:proofErr w:type="spellEnd"/>
            <w:r w:rsidR="002D2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приказом </w:t>
            </w:r>
            <w:proofErr w:type="gramStart"/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ознакомле</w:t>
            </w:r>
            <w:r w:rsidR="002D2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proofErr w:type="gramEnd"/>
            <w:r w:rsidR="002D2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: ______________/ </w:t>
            </w:r>
            <w:proofErr w:type="spellStart"/>
            <w:r w:rsidR="002D2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Гайвазов</w:t>
            </w:r>
            <w:proofErr w:type="spellEnd"/>
            <w:r w:rsidR="002D2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  <w:p w:rsidR="0053641D" w:rsidRPr="0053641D" w:rsidRDefault="00F4685D" w:rsidP="005364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68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pict>
                <v:rect id="_x0000_i1025" style="width:0;height:.9pt" o:hralign="center" o:hrstd="t" o:hrnoshade="t" o:hr="t" fillcolor="#ccc" stroked="f"/>
              </w:pict>
            </w:r>
          </w:p>
          <w:p w:rsidR="002D291C" w:rsidRDefault="002D291C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2C6D47" w:rsidRDefault="002C6D47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2C6D47" w:rsidRDefault="002C6D47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Приказ</w:t>
            </w:r>
            <w:r w:rsidR="002C6D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№19</w:t>
            </w: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О проведении мероприятий по обучению работников М</w:t>
            </w:r>
            <w:r w:rsidR="002D29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</w:t>
            </w:r>
            <w:r w:rsidRPr="005364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ДОУ мерам пожарной безопасности</w:t>
            </w: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соответствии с приказом МЧС России от 12.12.2007 № 645 «Об утверждении норм пожарной безопасности "Обучение мерам пожарной безопасности работников организаций"» и приказом Упра</w:t>
            </w:r>
            <w:r w:rsidR="002D2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вления РД Сулейма</w:t>
            </w:r>
            <w:proofErr w:type="gramStart"/>
            <w:r w:rsidR="002D2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н-</w:t>
            </w:r>
            <w:proofErr w:type="gramEnd"/>
            <w:r w:rsidR="002D2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D2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Стальского</w:t>
            </w:r>
            <w:proofErr w:type="spellEnd"/>
            <w:r w:rsidR="002D2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</w:t>
            </w: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ПРИКАЗЫВАЮ:</w:t>
            </w: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Организовать обучение и проверку знаний по пожарной безопасности в Муниципальном дошкольном образ</w:t>
            </w:r>
            <w:r w:rsidR="002D2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овательном учреждении "Ортастальский детский сад</w:t>
            </w: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 (далее – М</w:t>
            </w:r>
            <w:r w:rsidR="002D2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КДОУ) до 01.05.2016 г</w:t>
            </w: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Утвердить программу обучения работников М</w:t>
            </w:r>
            <w:r w:rsidR="002D2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ДОУ.</w:t>
            </w: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Создать комиссию по проверке знаний требований по пожарной безопасности работников в следующем составе:</w:t>
            </w: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</w:t>
            </w:r>
            <w:r w:rsidR="002D2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седатель комиссии: </w:t>
            </w:r>
            <w:proofErr w:type="spellStart"/>
            <w:r w:rsidR="002D2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Исрафилова</w:t>
            </w:r>
            <w:proofErr w:type="spellEnd"/>
            <w:r w:rsidR="002D2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А.Г.</w:t>
            </w: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заведующий МДОУ;</w:t>
            </w: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члены комиссии:</w:t>
            </w:r>
          </w:p>
          <w:p w:rsidR="0053641D" w:rsidRPr="0053641D" w:rsidRDefault="002D291C" w:rsidP="0053641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Гайвазов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Р.М.</w:t>
            </w:r>
            <w:r w:rsidR="0053641D"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ответственный за пожарную безопасность – з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аместитель заведующего по </w:t>
            </w:r>
            <w:r w:rsidR="0053641D"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хозяйственной работе;</w:t>
            </w:r>
          </w:p>
          <w:p w:rsidR="0053641D" w:rsidRPr="0053641D" w:rsidRDefault="002D291C" w:rsidP="0053641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Магомедова А.М.</w:t>
            </w:r>
            <w:r w:rsidR="0053641D"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старший воспитатель.</w:t>
            </w: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Разработать и утвердить перечень контрольных вопросов по проверке знаний правил пожарной безопасн</w:t>
            </w:r>
            <w:r w:rsidR="002D2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ости. </w:t>
            </w:r>
            <w:proofErr w:type="gramStart"/>
            <w:r w:rsidR="002D2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="002D2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D2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Гайвазов</w:t>
            </w:r>
            <w:proofErr w:type="spellEnd"/>
            <w:r w:rsidR="002D2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Р.М.</w:t>
            </w: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ответственный за пожарную безопасность в ДОУ. Срок до </w:t>
            </w:r>
            <w:r w:rsidR="002D2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15.05.2016</w:t>
            </w: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Результаты проверки знаний оформить протоколом установленной формы.</w:t>
            </w: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Работник, не прошедший проверку знаний требований пожарной безопасности при обучении, обязан пройти повторную проверку знаний в срок не позднее одного месяца.</w:t>
            </w: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 Обучение вновь принятых работников проводить в течение одного месяца после приема на работу.</w:t>
            </w:r>
          </w:p>
          <w:p w:rsidR="0053641D" w:rsidRDefault="0053641D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 Ответственность за координацию и контроль организации обучения мерам пожарной безопасности в учреждении оставляю за собой. </w:t>
            </w: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2D291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2D2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Заведующий МКДОУ __________________/</w:t>
            </w:r>
            <w:proofErr w:type="spellStart"/>
            <w:r w:rsidR="002D2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Исрафилова</w:t>
            </w:r>
            <w:proofErr w:type="spellEnd"/>
            <w:r w:rsidR="002D2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А.Г./</w:t>
            </w:r>
          </w:p>
          <w:p w:rsidR="002D291C" w:rsidRPr="0053641D" w:rsidRDefault="002D291C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___________________/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Гайвазов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Р.М./</w:t>
            </w:r>
          </w:p>
          <w:p w:rsidR="0053641D" w:rsidRPr="0053641D" w:rsidRDefault="0053641D" w:rsidP="005364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D291C" w:rsidRDefault="002D291C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2C6D47" w:rsidRDefault="002C6D47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 </w:t>
            </w:r>
            <w:r w:rsidRPr="005364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мероприятий по противопожарной безопасности </w:t>
            </w:r>
            <w:r w:rsidRPr="005364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</w:r>
            <w:r w:rsidRPr="005364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М</w:t>
            </w:r>
            <w:r w:rsidR="002C6D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</w:t>
            </w:r>
            <w:r w:rsidRPr="005364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ДОУ </w:t>
            </w:r>
            <w:proofErr w:type="gramStart"/>
            <w:r w:rsidRPr="005364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5364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учебный </w:t>
            </w:r>
            <w:r w:rsidR="002C6D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2016- 2017</w:t>
            </w:r>
            <w:r w:rsidRPr="005364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год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30"/>
              <w:gridCol w:w="2034"/>
              <w:gridCol w:w="2755"/>
            </w:tblGrid>
            <w:tr w:rsidR="0053641D" w:rsidRPr="0053641D" w:rsidTr="002C6D47">
              <w:tc>
                <w:tcPr>
                  <w:tcW w:w="5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7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53641D" w:rsidRPr="0053641D" w:rsidTr="002C6D47">
              <w:tc>
                <w:tcPr>
                  <w:tcW w:w="5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Наименование мероприятия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Срок выполнения</w:t>
                  </w:r>
                </w:p>
              </w:tc>
              <w:tc>
                <w:tcPr>
                  <w:tcW w:w="27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53641D" w:rsidRPr="0053641D" w:rsidTr="002C6D47">
              <w:tc>
                <w:tcPr>
                  <w:tcW w:w="5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7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53641D" w:rsidRPr="0053641D" w:rsidTr="002C6D47">
              <w:tc>
                <w:tcPr>
                  <w:tcW w:w="5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Изучение нормативных документов по пожарной безопасности федерального и регионального уровней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7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53641D" w:rsidRPr="0053641D" w:rsidTr="002C6D47">
              <w:tc>
                <w:tcPr>
                  <w:tcW w:w="5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Разработка и утверждение локальных документов о мерах пожарной безопасности:</w:t>
                  </w:r>
                </w:p>
                <w:p w:rsidR="0053641D" w:rsidRPr="0053641D" w:rsidRDefault="0053641D" w:rsidP="0053641D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приказа о назначении ответственного за пожарную безопасность в М</w:t>
                  </w:r>
                  <w:r w:rsidR="002C6D47" w:rsidRPr="002C6D4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</w:t>
                  </w: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ДОУ;</w:t>
                  </w:r>
                </w:p>
                <w:p w:rsidR="0053641D" w:rsidRPr="0053641D" w:rsidRDefault="0053641D" w:rsidP="0053641D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приказа об установлении противопожарного режима в М</w:t>
                  </w:r>
                  <w:r w:rsidR="002C6D47" w:rsidRPr="002C6D4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</w:t>
                  </w: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ДОУ;</w:t>
                  </w:r>
                </w:p>
                <w:p w:rsidR="0053641D" w:rsidRPr="0053641D" w:rsidRDefault="0053641D" w:rsidP="0053641D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приказа о проведении мероприятий по обучению сотрудников М</w:t>
                  </w:r>
                  <w:r w:rsidR="002C6D47" w:rsidRPr="002C6D4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</w:t>
                  </w: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ДОУ мерам пожарной безопасности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7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То же</w:t>
                  </w:r>
                </w:p>
              </w:tc>
            </w:tr>
            <w:tr w:rsidR="0053641D" w:rsidRPr="0053641D" w:rsidTr="002C6D47">
              <w:tc>
                <w:tcPr>
                  <w:tcW w:w="5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Проведение повторных противопожарных инструктажей с работниками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Февраль, август</w:t>
                  </w:r>
                </w:p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(1 раз в полугодие)</w:t>
                  </w:r>
                </w:p>
              </w:tc>
              <w:tc>
                <w:tcPr>
                  <w:tcW w:w="27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Ответственный</w:t>
                  </w:r>
                  <w:proofErr w:type="gramEnd"/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за пожарную безопасность</w:t>
                  </w:r>
                </w:p>
              </w:tc>
            </w:tr>
            <w:tr w:rsidR="0053641D" w:rsidRPr="0053641D" w:rsidTr="002C6D47">
              <w:tc>
                <w:tcPr>
                  <w:tcW w:w="5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Проведение внепланового противопожарного инструктажа в связи с организацией массовых мероприятий (новогодних елок)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27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641D" w:rsidRPr="0053641D" w:rsidTr="002C6D47">
              <w:tc>
                <w:tcPr>
                  <w:tcW w:w="5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Проведение обучения работников по 9-часовой учебной программе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7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Ответственный</w:t>
                  </w:r>
                  <w:proofErr w:type="gramEnd"/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за пожарную безопасность</w:t>
                  </w:r>
                </w:p>
              </w:tc>
            </w:tr>
            <w:tr w:rsidR="0053641D" w:rsidRPr="0053641D" w:rsidTr="002C6D47">
              <w:tc>
                <w:tcPr>
                  <w:tcW w:w="5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Контроль соблюдения требований пожарной безопасности:</w:t>
                  </w:r>
                </w:p>
                <w:p w:rsidR="0053641D" w:rsidRPr="0053641D" w:rsidRDefault="0053641D" w:rsidP="0053641D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устранение замечаний по предписаниям пожарного надзора;</w:t>
                  </w:r>
                </w:p>
                <w:p w:rsidR="0053641D" w:rsidRPr="0053641D" w:rsidRDefault="0053641D" w:rsidP="0053641D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соблюдение противопожарного режима;</w:t>
                  </w:r>
                </w:p>
                <w:p w:rsidR="0053641D" w:rsidRPr="0053641D" w:rsidRDefault="0053641D" w:rsidP="0053641D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соблюдение правил пожарной безопасности при проведении массовых мероприятий;</w:t>
                  </w:r>
                </w:p>
                <w:p w:rsidR="0053641D" w:rsidRPr="0053641D" w:rsidRDefault="0053641D" w:rsidP="0053641D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содержание территории;</w:t>
                  </w:r>
                </w:p>
                <w:p w:rsidR="0053641D" w:rsidRPr="0053641D" w:rsidRDefault="0053641D" w:rsidP="0053641D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содержание здания, помещений М</w:t>
                  </w:r>
                  <w:r w:rsidR="002C6D47" w:rsidRPr="002C6D4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</w:t>
                  </w: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ДОУ и путей эвакуации;</w:t>
                  </w:r>
                </w:p>
                <w:p w:rsidR="0053641D" w:rsidRPr="0053641D" w:rsidRDefault="0053641D" w:rsidP="0053641D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содержание электроустановок;</w:t>
                  </w:r>
                </w:p>
                <w:p w:rsidR="0053641D" w:rsidRPr="0053641D" w:rsidRDefault="0053641D" w:rsidP="0053641D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содержание сетей противопожарного водоснабжения;</w:t>
                  </w:r>
                </w:p>
                <w:p w:rsidR="0053641D" w:rsidRPr="0053641D" w:rsidRDefault="0053641D" w:rsidP="0053641D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учет и использование первичных средств пожаротушения в М</w:t>
                  </w:r>
                  <w:r w:rsidR="002C6D47" w:rsidRPr="002C6D4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</w:t>
                  </w: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ДОУ;</w:t>
                  </w:r>
                </w:p>
                <w:p w:rsidR="0053641D" w:rsidRPr="0053641D" w:rsidRDefault="0053641D" w:rsidP="0053641D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содержание пожарной сигнализации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7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Заведующий,</w:t>
                  </w:r>
                </w:p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ответственный</w:t>
                  </w:r>
                  <w:proofErr w:type="gramEnd"/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за пожарную безопасность</w:t>
                  </w:r>
                </w:p>
              </w:tc>
            </w:tr>
            <w:tr w:rsidR="0053641D" w:rsidRPr="0053641D" w:rsidTr="002C6D47">
              <w:tc>
                <w:tcPr>
                  <w:tcW w:w="5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Проведение практических занятий по отработке плана эвакуации в случае </w:t>
                  </w: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возникновения пожара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Апрель,</w:t>
                  </w:r>
                </w:p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октябрь</w:t>
                  </w:r>
                </w:p>
              </w:tc>
              <w:tc>
                <w:tcPr>
                  <w:tcW w:w="27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То же</w:t>
                  </w:r>
                </w:p>
              </w:tc>
            </w:tr>
            <w:tr w:rsidR="0053641D" w:rsidRPr="0053641D" w:rsidTr="002C6D47">
              <w:tc>
                <w:tcPr>
                  <w:tcW w:w="5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Проверка сопротивления изоляции электросети</w:t>
                  </w:r>
                  <w:r w:rsidRPr="002C6D4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и заземления оборудования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 договору с организацией 1 раз в три года</w:t>
                  </w:r>
                </w:p>
              </w:tc>
              <w:tc>
                <w:tcPr>
                  <w:tcW w:w="27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Соответствующая организация</w:t>
                  </w:r>
                </w:p>
              </w:tc>
            </w:tr>
            <w:tr w:rsidR="0053641D" w:rsidRPr="0053641D" w:rsidTr="002C6D47">
              <w:tc>
                <w:tcPr>
                  <w:tcW w:w="5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Проверка работоспособности внутренних пожарных кранов на водоотдачу с перекаткой на новую складку рукавов (с составлением акта)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Один раз в 6 мес.</w:t>
                  </w:r>
                </w:p>
              </w:tc>
              <w:tc>
                <w:tcPr>
                  <w:tcW w:w="27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Ответственный</w:t>
                  </w:r>
                  <w:proofErr w:type="gramEnd"/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за пожарную безопасность</w:t>
                  </w:r>
                </w:p>
              </w:tc>
            </w:tr>
            <w:tr w:rsidR="0053641D" w:rsidRPr="0053641D" w:rsidTr="002C6D47">
              <w:tc>
                <w:tcPr>
                  <w:tcW w:w="5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Проверка исправности наружного освещения, электрических розеток, выключателей, техническое обслуживание электросетей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7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То же</w:t>
                  </w:r>
                </w:p>
              </w:tc>
            </w:tr>
            <w:tr w:rsidR="0053641D" w:rsidRPr="0053641D" w:rsidTr="002C6D47">
              <w:tc>
                <w:tcPr>
                  <w:tcW w:w="5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Проверка исправности наружных пожарных лестниц и проведение испытания их на прочность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7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–"–</w:t>
                  </w:r>
                </w:p>
              </w:tc>
            </w:tr>
            <w:tr w:rsidR="0053641D" w:rsidRPr="0053641D" w:rsidTr="002C6D47">
              <w:tc>
                <w:tcPr>
                  <w:tcW w:w="5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Организация методической работы:</w:t>
                  </w:r>
                </w:p>
                <w:p w:rsidR="0053641D" w:rsidRPr="0053641D" w:rsidRDefault="0053641D" w:rsidP="0053641D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обучение педагогов ознакомлению детей с правилами пожарной безопасности;</w:t>
                  </w:r>
                </w:p>
                <w:p w:rsidR="0053641D" w:rsidRPr="0053641D" w:rsidRDefault="0053641D" w:rsidP="0053641D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оформление уголков пожарной безопасности</w:t>
                  </w:r>
                  <w:r w:rsidRPr="002C6D4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в групповых помещениях;</w:t>
                  </w:r>
                </w:p>
                <w:p w:rsidR="0053641D" w:rsidRPr="0053641D" w:rsidRDefault="0053641D" w:rsidP="0053641D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приобретение дидактических игр, наглядных пособий для изучения правил пожарной безопасности с воспитанниками и работниками;</w:t>
                  </w:r>
                </w:p>
                <w:p w:rsidR="0053641D" w:rsidRPr="0053641D" w:rsidRDefault="0053641D" w:rsidP="0053641D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взаимодействие с родителями (законными представителями) воспитанников по закреплению</w:t>
                  </w:r>
                  <w:r w:rsidRPr="002C6D4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и соблюдению правил пожарной безопасности дома;</w:t>
                  </w:r>
                </w:p>
                <w:p w:rsidR="0053641D" w:rsidRPr="0053641D" w:rsidRDefault="0053641D" w:rsidP="0053641D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участие в районных и городских конкурсах</w:t>
                  </w:r>
                  <w:r w:rsidRPr="002C6D4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на противопожарную тематику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Постоянно по дополнительному плану</w:t>
                  </w:r>
                </w:p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Декабрь</w:t>
                  </w:r>
                </w:p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То же</w:t>
                  </w:r>
                </w:p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–"–</w:t>
                  </w:r>
                </w:p>
              </w:tc>
              <w:tc>
                <w:tcPr>
                  <w:tcW w:w="27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Зам. зав.</w:t>
                  </w:r>
                  <w:r w:rsidRPr="002C6D4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по УВР,</w:t>
                  </w:r>
                  <w:r w:rsidRPr="002C6D4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  <w:r w:rsidRPr="0053641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воспитатели всех возрастных групп</w:t>
                  </w:r>
                </w:p>
              </w:tc>
            </w:tr>
          </w:tbl>
          <w:p w:rsidR="0053641D" w:rsidRPr="0053641D" w:rsidRDefault="00F4685D" w:rsidP="005364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68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pict>
                <v:rect id="_x0000_i1026" style="width:0;height:.9pt" o:hralign="center" o:hrstd="t" o:hrnoshade="t" o:hr="t" fillcolor="#ccc" stroked="f"/>
              </w:pict>
            </w:r>
          </w:p>
          <w:p w:rsidR="002C6D47" w:rsidRDefault="002C6D47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2C6D47" w:rsidRDefault="002C6D47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2C6D47" w:rsidRDefault="002C6D47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2C6D47" w:rsidRDefault="002C6D47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2C6D47" w:rsidRDefault="002C6D47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2C6D47" w:rsidRDefault="002C6D47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2C6D47" w:rsidRDefault="002C6D47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2C6D47" w:rsidRDefault="002C6D47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2C6D47" w:rsidRDefault="002C6D47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2C6D47" w:rsidRDefault="002C6D47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2C6D47" w:rsidRDefault="002C6D47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2C6D47" w:rsidRDefault="002C6D47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Циклограмма </w:t>
            </w:r>
            <w:r w:rsidRPr="005364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 xml:space="preserve">работы </w:t>
            </w:r>
            <w:proofErr w:type="gramStart"/>
            <w:r w:rsidRPr="005364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5364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за пожарную безопасность на учебный год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64"/>
              <w:gridCol w:w="882"/>
              <w:gridCol w:w="759"/>
              <w:gridCol w:w="690"/>
              <w:gridCol w:w="787"/>
              <w:gridCol w:w="682"/>
              <w:gridCol w:w="856"/>
              <w:gridCol w:w="482"/>
              <w:gridCol w:w="693"/>
              <w:gridCol w:w="391"/>
              <w:gridCol w:w="507"/>
              <w:gridCol w:w="513"/>
              <w:gridCol w:w="613"/>
            </w:tblGrid>
            <w:tr w:rsidR="0053641D" w:rsidRPr="0053641D">
              <w:tc>
                <w:tcPr>
                  <w:tcW w:w="37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4080" w:type="dxa"/>
                  <w:gridSpan w:val="1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Месяц</w:t>
                  </w:r>
                </w:p>
              </w:tc>
            </w:tr>
            <w:tr w:rsidR="0053641D" w:rsidRPr="0053641D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6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41D" w:rsidRPr="0053641D" w:rsidRDefault="002C6D47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C6D4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2016</w:t>
                  </w:r>
                  <w:r w:rsidR="0053641D"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2715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41D" w:rsidRPr="0053641D" w:rsidRDefault="002C6D47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C6D4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2017</w:t>
                  </w:r>
                  <w:r w:rsidR="0053641D"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г.</w:t>
                  </w:r>
                </w:p>
              </w:tc>
            </w:tr>
            <w:tr w:rsidR="0053641D" w:rsidRPr="0053641D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сентябрь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октябрь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ноябрь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январь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февраль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март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апрель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май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июнь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июль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август</w:t>
                  </w:r>
                </w:p>
              </w:tc>
            </w:tr>
            <w:tr w:rsidR="0053641D" w:rsidRPr="0053641D"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Устранение замечаний по предписаниям органов государственного пожарного надзора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</w:tr>
            <w:tr w:rsidR="0053641D" w:rsidRPr="0053641D"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Контроль соблюдения правил пожарной безопасности при проведении массовых мероприятий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3641D" w:rsidRPr="0053641D"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Контроль складирования и сжигания мусора на территории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</w:tr>
            <w:tr w:rsidR="0053641D" w:rsidRPr="0053641D"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Проверка содержания здания, помещений М</w:t>
                  </w:r>
                  <w:r w:rsidR="002C6D47" w:rsidRPr="002C6D4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</w:t>
                  </w: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ДОУ и путей эвакуации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</w:tr>
            <w:tr w:rsidR="0053641D" w:rsidRPr="0053641D"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Проверка содержания электроустановок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</w:tr>
            <w:tr w:rsidR="0053641D" w:rsidRPr="0053641D"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Контроль содержания сетей противопожарного водоснабжения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3641D" w:rsidRPr="0053641D"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Учет и использование первичных средств пожаротушения в М</w:t>
                  </w:r>
                  <w:r w:rsidR="002C6D47" w:rsidRPr="002C6D4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</w:t>
                  </w: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ДОУ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</w:tr>
            <w:tr w:rsidR="0053641D" w:rsidRPr="0053641D"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Проверка пожарной сигнализации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</w:tr>
            <w:tr w:rsidR="0053641D" w:rsidRPr="0053641D"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Проведение практических занятий по отработке плана эвакуации в случае возникновения пожара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3641D" w:rsidRPr="0053641D"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Проверка сопротивления изоляции электросети и заземления оборудования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3641D" w:rsidRPr="0053641D"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Проверка работоспособности внутренних пожарных кранов на водоотдачу с перекаткой на новую складку рукавов (с составлением акта)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3641D" w:rsidRPr="0053641D"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Проверка исправности электрических розеток, выключателей, техническое обслуживание электросетей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</w:tr>
            <w:tr w:rsidR="0053641D" w:rsidRPr="0053641D"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Проверка и смазка замков на распашных решетках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</w:tr>
            <w:tr w:rsidR="0053641D" w:rsidRPr="0053641D"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Проведение вводного и первичного инструктажей по пожарной безопасности</w:t>
                  </w:r>
                </w:p>
              </w:tc>
              <w:tc>
                <w:tcPr>
                  <w:tcW w:w="4080" w:type="dxa"/>
                  <w:gridSpan w:val="1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При оформлении на работу нового сотрудника</w:t>
                  </w:r>
                </w:p>
              </w:tc>
            </w:tr>
            <w:tr w:rsidR="0053641D" w:rsidRPr="0053641D"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Проведение текущего инструктажа по пожарной безопасности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3641D" w:rsidRPr="0053641D" w:rsidRDefault="0053641D" w:rsidP="005364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3641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</w:tr>
          </w:tbl>
          <w:p w:rsidR="0053641D" w:rsidRPr="0053641D" w:rsidRDefault="00F4685D" w:rsidP="005364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68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pict>
                <v:rect id="_x0000_i1027" style="width:0;height:.9pt" o:hralign="center" o:hrstd="t" o:hrnoshade="t" o:hr="t" fillcolor="#ccc" stroked="f"/>
              </w:pict>
            </w:r>
          </w:p>
          <w:p w:rsidR="0053641D" w:rsidRPr="0053641D" w:rsidRDefault="0053641D" w:rsidP="005364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Нормативные документы</w:t>
            </w:r>
          </w:p>
          <w:p w:rsidR="0053641D" w:rsidRPr="0053641D" w:rsidRDefault="0053641D" w:rsidP="0053641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Федеральный закон от 22.07.2008 № 123-ФЗ "Технический регламент о требованиях пожарной безопасности"</w:t>
            </w:r>
          </w:p>
          <w:p w:rsidR="0053641D" w:rsidRPr="0053641D" w:rsidRDefault="0053641D" w:rsidP="0053641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Федеральный закон от 21.12.1994 № 69-ФЗ "О пожарной безопасности" (с </w:t>
            </w:r>
            <w:proofErr w:type="spellStart"/>
            <w:r w:rsidRPr="0053641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изм</w:t>
            </w:r>
            <w:proofErr w:type="spellEnd"/>
            <w:r w:rsidRPr="0053641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 и доп.)</w:t>
            </w:r>
          </w:p>
          <w:p w:rsidR="0053641D" w:rsidRPr="0053641D" w:rsidRDefault="0053641D" w:rsidP="0053641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Постановление Правительства РФ от 29.12.2007 № 972 «О федеральной целевой программе "Пожарная безопасность в Российской Федерации на период до 2012 года"» (с </w:t>
            </w:r>
            <w:proofErr w:type="spellStart"/>
            <w:r w:rsidRPr="0053641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изм</w:t>
            </w:r>
            <w:proofErr w:type="spellEnd"/>
            <w:r w:rsidRPr="0053641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 и доп.)</w:t>
            </w:r>
          </w:p>
          <w:p w:rsidR="0053641D" w:rsidRPr="0053641D" w:rsidRDefault="0053641D" w:rsidP="0053641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Приказ МЧС России от 12.12.2007 № 645 «Об утверждении Норм пожарной безопасности "Обучение мерам пожарной безопасности работников организаций"» (с </w:t>
            </w:r>
            <w:proofErr w:type="spellStart"/>
            <w:r w:rsidRPr="0053641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изм</w:t>
            </w:r>
            <w:proofErr w:type="spellEnd"/>
            <w:r w:rsidRPr="0053641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 и доп.)</w:t>
            </w:r>
          </w:p>
          <w:p w:rsidR="0053641D" w:rsidRPr="0053641D" w:rsidRDefault="0053641D" w:rsidP="0053641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Приказ МЧС России от 18.06.2003 № 313 "Об утверждении Правил пожарной безопасности в Российской Федерации (ППБ 01-03)"</w:t>
            </w:r>
          </w:p>
          <w:p w:rsidR="0053641D" w:rsidRPr="0053641D" w:rsidRDefault="0053641D" w:rsidP="0053641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53641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Гособразования</w:t>
            </w:r>
            <w:proofErr w:type="spellEnd"/>
            <w:r w:rsidRPr="0053641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СССР от 04.07.1989 № 541 «"О введении в действие Правил пожарной безопасности" (вместе с Правилами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</w:t>
            </w:r>
            <w:r w:rsidRPr="0053641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softHyphen/>
              <w:t xml:space="preserve">дений ППБ-101-89)» (с </w:t>
            </w:r>
            <w:proofErr w:type="spellStart"/>
            <w:r w:rsidRPr="0053641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изм</w:t>
            </w:r>
            <w:proofErr w:type="spellEnd"/>
            <w:r w:rsidRPr="0053641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 и доп.)</w:t>
            </w:r>
          </w:p>
          <w:p w:rsidR="0053641D" w:rsidRPr="0053641D" w:rsidRDefault="0053641D" w:rsidP="002C6D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5364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</w:tr>
    </w:tbl>
    <w:p w:rsidR="00DD4234" w:rsidRDefault="00DD4234"/>
    <w:sectPr w:rsidR="00DD4234" w:rsidSect="00D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49B6"/>
    <w:multiLevelType w:val="multilevel"/>
    <w:tmpl w:val="4228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F55375"/>
    <w:multiLevelType w:val="multilevel"/>
    <w:tmpl w:val="D6A8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D15809"/>
    <w:multiLevelType w:val="multilevel"/>
    <w:tmpl w:val="10AE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F00FC"/>
    <w:multiLevelType w:val="multilevel"/>
    <w:tmpl w:val="F5CA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666A9D"/>
    <w:multiLevelType w:val="multilevel"/>
    <w:tmpl w:val="A588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785351"/>
    <w:multiLevelType w:val="multilevel"/>
    <w:tmpl w:val="2442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4D5ADC"/>
    <w:multiLevelType w:val="multilevel"/>
    <w:tmpl w:val="E1A2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D37329"/>
    <w:multiLevelType w:val="multilevel"/>
    <w:tmpl w:val="9DBC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98544E"/>
    <w:multiLevelType w:val="multilevel"/>
    <w:tmpl w:val="1E86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542374"/>
    <w:multiLevelType w:val="multilevel"/>
    <w:tmpl w:val="9A68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53641D"/>
    <w:rsid w:val="00016C9C"/>
    <w:rsid w:val="00205757"/>
    <w:rsid w:val="002C6D47"/>
    <w:rsid w:val="002D291C"/>
    <w:rsid w:val="0053641D"/>
    <w:rsid w:val="00DD4234"/>
    <w:rsid w:val="00F46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641D"/>
    <w:rPr>
      <w:b/>
      <w:bCs/>
    </w:rPr>
  </w:style>
  <w:style w:type="character" w:customStyle="1" w:styleId="apple-converted-space">
    <w:name w:val="apple-converted-space"/>
    <w:basedOn w:val="a0"/>
    <w:rsid w:val="0053641D"/>
  </w:style>
  <w:style w:type="character" w:styleId="a5">
    <w:name w:val="Emphasis"/>
    <w:basedOn w:val="a0"/>
    <w:uiPriority w:val="20"/>
    <w:qFormat/>
    <w:rsid w:val="0053641D"/>
    <w:rPr>
      <w:i/>
      <w:iCs/>
    </w:rPr>
  </w:style>
  <w:style w:type="character" w:styleId="a6">
    <w:name w:val="Hyperlink"/>
    <w:basedOn w:val="a0"/>
    <w:uiPriority w:val="99"/>
    <w:semiHidden/>
    <w:unhideWhenUsed/>
    <w:rsid w:val="005364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9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2017-09-22T07:51:00Z</cp:lastPrinted>
  <dcterms:created xsi:type="dcterms:W3CDTF">2016-08-12T10:48:00Z</dcterms:created>
  <dcterms:modified xsi:type="dcterms:W3CDTF">2017-09-22T07:51:00Z</dcterms:modified>
</cp:coreProperties>
</file>