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0F" w:rsidRPr="008A6C13" w:rsidRDefault="00302E0F" w:rsidP="00302E0F">
      <w:pPr>
        <w:tabs>
          <w:tab w:val="left" w:pos="12420"/>
          <w:tab w:val="left" w:pos="14220"/>
          <w:tab w:val="left" w:pos="15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C13">
        <w:rPr>
          <w:rFonts w:ascii="Times New Roman" w:hAnsi="Times New Roman" w:cs="Times New Roman"/>
          <w:sz w:val="24"/>
          <w:szCs w:val="24"/>
        </w:rPr>
        <w:t xml:space="preserve">Организация непосредственно образовательной  деятельности детей в старшей группе. </w:t>
      </w:r>
    </w:p>
    <w:p w:rsidR="00302E0F" w:rsidRPr="008A6C13" w:rsidRDefault="00302E0F" w:rsidP="00302E0F">
      <w:pPr>
        <w:tabs>
          <w:tab w:val="left" w:pos="12420"/>
          <w:tab w:val="left" w:pos="14220"/>
          <w:tab w:val="left" w:pos="15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C13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Pr="008A6C13">
        <w:rPr>
          <w:rFonts w:ascii="Times New Roman" w:eastAsia="Times New Roman" w:hAnsi="Times New Roman" w:cs="Times New Roman"/>
          <w:bCs/>
          <w:sz w:val="24"/>
          <w:szCs w:val="24"/>
        </w:rPr>
        <w:t>«Откуда хлеб пришел»</w:t>
      </w:r>
      <w:r w:rsidRPr="008A6C13">
        <w:rPr>
          <w:rFonts w:ascii="Times New Roman" w:hAnsi="Times New Roman" w:cs="Times New Roman"/>
          <w:sz w:val="24"/>
          <w:szCs w:val="24"/>
        </w:rPr>
        <w:t>.</w:t>
      </w:r>
    </w:p>
    <w:p w:rsidR="00302E0F" w:rsidRPr="008A6C13" w:rsidRDefault="00302E0F" w:rsidP="00302E0F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C13">
        <w:rPr>
          <w:rFonts w:ascii="Times New Roman" w:hAnsi="Times New Roman" w:cs="Times New Roman"/>
          <w:sz w:val="24"/>
          <w:szCs w:val="24"/>
        </w:rPr>
        <w:t>Автор конспекта непрерывной непосредственно образовательной  деятельности  (далее – ННОД):</w:t>
      </w:r>
    </w:p>
    <w:p w:rsidR="00302E0F" w:rsidRPr="008A6C13" w:rsidRDefault="00302E0F" w:rsidP="00302E0F">
      <w:pPr>
        <w:tabs>
          <w:tab w:val="left" w:pos="8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C13">
        <w:rPr>
          <w:rFonts w:ascii="Times New Roman" w:hAnsi="Times New Roman" w:cs="Times New Roman"/>
          <w:sz w:val="24"/>
          <w:szCs w:val="24"/>
          <w:u w:val="single"/>
        </w:rPr>
        <w:t>Приоритетная образовательная область:</w:t>
      </w:r>
      <w:r w:rsidRPr="008A6C13"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  <w:r w:rsidRPr="008A6C13">
        <w:rPr>
          <w:rFonts w:ascii="Times New Roman" w:hAnsi="Times New Roman" w:cs="Times New Roman"/>
          <w:sz w:val="24"/>
          <w:szCs w:val="24"/>
        </w:rPr>
        <w:tab/>
      </w:r>
    </w:p>
    <w:p w:rsidR="00302E0F" w:rsidRDefault="00302E0F" w:rsidP="00302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C13">
        <w:rPr>
          <w:rFonts w:ascii="Times New Roman" w:hAnsi="Times New Roman" w:cs="Times New Roman"/>
          <w:sz w:val="24"/>
          <w:szCs w:val="24"/>
          <w:u w:val="single"/>
        </w:rPr>
        <w:t xml:space="preserve">Предметно-пространственная развивающая среде темы ННОД:  </w:t>
      </w:r>
      <w:r w:rsidRPr="008A6C13">
        <w:rPr>
          <w:rFonts w:ascii="Times New Roman" w:hAnsi="Times New Roman" w:cs="Times New Roman"/>
          <w:sz w:val="24"/>
          <w:szCs w:val="24"/>
        </w:rPr>
        <w:t xml:space="preserve">актовый зал, столы, стулья, икт, слайды, </w:t>
      </w:r>
      <w:r w:rsidRPr="008A6C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ящик с землёй, лейка с водой, кофемолка электрическая и ручная, все ингредиенты для теста, «чудесный мешочек», колоски пшеницы и ячменя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E0F" w:rsidRPr="008A6C13" w:rsidRDefault="00302E0F" w:rsidP="00302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C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6C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Отгадывание загадок, объяснение и заучивание поговорок о хлебе, сравнение колосков пшеницы, ячменя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63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670"/>
        <w:gridCol w:w="2126"/>
        <w:gridCol w:w="1946"/>
        <w:gridCol w:w="2160"/>
        <w:gridCol w:w="2340"/>
      </w:tblGrid>
      <w:tr w:rsidR="00302E0F" w:rsidRPr="00645255" w:rsidTr="00BE28C4">
        <w:trPr>
          <w:trHeight w:val="8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02E0F" w:rsidRPr="00645255" w:rsidRDefault="00302E0F" w:rsidP="00BE28C4">
            <w:pPr>
              <w:tabs>
                <w:tab w:val="left" w:pos="12420"/>
              </w:tabs>
              <w:spacing w:line="360" w:lineRule="auto"/>
              <w:ind w:right="-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ННОД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область, вид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Средства реализации ООП</w:t>
            </w: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302E0F" w:rsidRPr="00645255" w:rsidTr="00BE28C4">
        <w:trPr>
          <w:trHeight w:val="3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8A6C13" w:rsidRDefault="00302E0F" w:rsidP="00BE28C4">
            <w:pPr>
              <w:tabs>
                <w:tab w:val="left" w:pos="124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Развитие интереса и познавательной мотивации.</w:t>
            </w:r>
          </w:p>
          <w:p w:rsidR="00302E0F" w:rsidRPr="00645255" w:rsidRDefault="00302E0F" w:rsidP="00BE28C4">
            <w:pPr>
              <w:tabs>
                <w:tab w:val="left" w:pos="12420"/>
              </w:tabs>
              <w:spacing w:line="360" w:lineRule="auto"/>
            </w:pPr>
          </w:p>
          <w:p w:rsidR="00302E0F" w:rsidRPr="00645255" w:rsidRDefault="00302E0F" w:rsidP="00BE28C4">
            <w:pPr>
              <w:tabs>
                <w:tab w:val="left" w:pos="12420"/>
              </w:tabs>
              <w:spacing w:line="36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8A6C13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к нам сегодня пришли гости, давайте им подарим свои улыбки, поприветствуем их.</w:t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«Дружно за руки возьмёмся</w:t>
            </w:r>
            <w:proofErr w:type="gramStart"/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 другу улыбнёмся</w:t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мой друг и я твой друг</w:t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Дружат все друзья вокруг»</w:t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Посмотрю на ваши лица, с кем бы мне тут подружиться? Я, Елена Николаевна, а ты кто? Ответь мне, как тебя зовут ласково.</w:t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сегодня у нас необычное занятие, вы попробуете себя в нескольких профессиях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коммуникативная</w:t>
            </w: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Специальное моделирование ситуации общения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Слово педагога, речь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8A6C13" w:rsidRDefault="00302E0F" w:rsidP="00BE28C4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Сформирована мотивация детей на предстоящую деятельность.</w:t>
            </w:r>
          </w:p>
          <w:p w:rsidR="00302E0F" w:rsidRPr="008A6C13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E0F" w:rsidRDefault="00302E0F" w:rsidP="00302E0F">
      <w:pPr>
        <w:tabs>
          <w:tab w:val="left" w:pos="12420"/>
        </w:tabs>
        <w:spacing w:line="360" w:lineRule="auto"/>
      </w:pPr>
    </w:p>
    <w:p w:rsidR="00302E0F" w:rsidRDefault="00302E0F" w:rsidP="00302E0F">
      <w:pPr>
        <w:tabs>
          <w:tab w:val="left" w:pos="12420"/>
        </w:tabs>
        <w:spacing w:line="360" w:lineRule="auto"/>
      </w:pPr>
    </w:p>
    <w:p w:rsidR="00302E0F" w:rsidRDefault="00302E0F" w:rsidP="00302E0F">
      <w:pPr>
        <w:tabs>
          <w:tab w:val="left" w:pos="12420"/>
        </w:tabs>
        <w:spacing w:line="360" w:lineRule="auto"/>
      </w:pPr>
    </w:p>
    <w:p w:rsidR="00302E0F" w:rsidRDefault="00302E0F" w:rsidP="00302E0F">
      <w:pPr>
        <w:tabs>
          <w:tab w:val="left" w:pos="12420"/>
        </w:tabs>
        <w:spacing w:line="360" w:lineRule="auto"/>
      </w:pPr>
    </w:p>
    <w:p w:rsidR="00302E0F" w:rsidRDefault="00302E0F" w:rsidP="00302E0F">
      <w:pPr>
        <w:tabs>
          <w:tab w:val="left" w:pos="12420"/>
        </w:tabs>
        <w:spacing w:line="360" w:lineRule="auto"/>
      </w:pPr>
    </w:p>
    <w:p w:rsidR="00B9639D" w:rsidRDefault="00B9639D" w:rsidP="00302E0F">
      <w:pPr>
        <w:tabs>
          <w:tab w:val="left" w:pos="12420"/>
        </w:tabs>
        <w:spacing w:line="360" w:lineRule="auto"/>
      </w:pPr>
    </w:p>
    <w:p w:rsidR="00B9639D" w:rsidRDefault="00B9639D" w:rsidP="00302E0F">
      <w:pPr>
        <w:tabs>
          <w:tab w:val="left" w:pos="12420"/>
        </w:tabs>
        <w:spacing w:line="360" w:lineRule="auto"/>
      </w:pPr>
    </w:p>
    <w:p w:rsidR="00302E0F" w:rsidRPr="008A6C13" w:rsidRDefault="00302E0F" w:rsidP="00302E0F">
      <w:pPr>
        <w:tabs>
          <w:tab w:val="left" w:pos="12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C13">
        <w:rPr>
          <w:rFonts w:ascii="Times New Roman" w:hAnsi="Times New Roman" w:cs="Times New Roman"/>
          <w:sz w:val="24"/>
          <w:szCs w:val="24"/>
        </w:rPr>
        <w:t>Основная часть (содержательный, деятельности этап)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670"/>
        <w:gridCol w:w="1881"/>
        <w:gridCol w:w="1947"/>
        <w:gridCol w:w="2193"/>
        <w:gridCol w:w="2201"/>
      </w:tblGrid>
      <w:tr w:rsidR="00302E0F" w:rsidRPr="00FE00FA" w:rsidTr="00BE2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Средства реализации ООП</w:t>
            </w: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302E0F" w:rsidRPr="00FE00FA" w:rsidTr="00BE2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об объектах окружающего мира, </w:t>
            </w: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Владение речью как средство общения.</w:t>
            </w:r>
          </w:p>
          <w:p w:rsidR="00302E0F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и творческой активности.</w:t>
            </w:r>
          </w:p>
          <w:p w:rsidR="00302E0F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Реализация самостоятельной творческой деятельности детей.</w:t>
            </w:r>
          </w:p>
          <w:p w:rsidR="00302E0F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0F" w:rsidRPr="008A6C1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3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движения.</w:t>
            </w:r>
          </w:p>
          <w:p w:rsidR="00302E0F" w:rsidRPr="00FE00FA" w:rsidRDefault="00302E0F" w:rsidP="00BE28C4">
            <w:pPr>
              <w:tabs>
                <w:tab w:val="left" w:pos="12420"/>
              </w:tabs>
              <w:spacing w:line="360" w:lineRule="auto"/>
            </w:pPr>
          </w:p>
          <w:p w:rsidR="00302E0F" w:rsidRPr="00FE00FA" w:rsidRDefault="00302E0F" w:rsidP="00BE28C4">
            <w:pPr>
              <w:tabs>
                <w:tab w:val="left" w:pos="12420"/>
              </w:tabs>
              <w:spacing w:line="360" w:lineRule="auto"/>
            </w:pPr>
          </w:p>
          <w:p w:rsidR="00302E0F" w:rsidRPr="00FE00FA" w:rsidRDefault="00302E0F" w:rsidP="00BE28C4">
            <w:pPr>
              <w:tabs>
                <w:tab w:val="left" w:pos="12420"/>
              </w:tabs>
              <w:spacing w:line="360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Default="00302E0F" w:rsidP="00BE28C4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 узнать, о чём идёт речь, предлагаю отгадать загадку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«Мягкий, пышный и душистый,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и чёрный, он и белый,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бывает подгорелый » (хлеб)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мы предлагаем вам узнать, откуда берётся хлеб? Познакомитесь с трудом людей, которые его выращивают и пекут. А самое главное – попробуете и вы себя в некоторых профессиях.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02E0F" w:rsidRDefault="00302E0F" w:rsidP="00BE28C4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меня есть «Чудесный мешочек», что находиться в нём, вы узнаете, отгадав загадку: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«Золотист он и усат,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ста карманах, сто ребят» (колос)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достаёт из мешочка колоски ячменя и пшеницы)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вы правильно отгадали загадку, это колоски различных зерновых культур. ( Посмотрите, потрогайте их)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Скажите, как называется колос ячменя (ячменный)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колос пшеницы? (пшеничный)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теперь, посмотрите на эти колоски и скажите, что у них общее, из чего они состоят?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означает пословица «Зёрнышко к зёрнышку будет мешочек»?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Растения, дающие зерно называются зерновыми растениями, из них приготавливают главный продукт питания людей – ХЛЕБ. Ребята, а какой бывает хлеб?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думаете, легко вырастить такие колоски?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Физкультминутка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«Колоски» (под спокойную музыку)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Представьте, что мы в поле. Я превращаю вас в маленькие зёрнышки и сажаю в землю (присядьте). Тёплое солнышко пригрело землю, дождик пошёл, зёрнышки росли, росли и стали колосьями 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(медленно поднимаем руки вверх). Колосья тянуться к солнышку (почувствуйте напряжение в руках). Ну вот, сильно припекло солнышко, завяли наши колоски (расслабьтесь, опустите голову, руки, плечи, опуститесь на пол). Но вот снова полил дождик, ожили колоски, снова тянуться к солнышку. В поле выросли замечательные колоски. А теперь улыбнитесь друг другу.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02E0F" w:rsidRDefault="00302E0F" w:rsidP="00BE28C4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сейчас, посмотрите на экран, и вы узнаете, как сажают зерно и что из этого получается.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Беседа: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должен знать агроном? (какие зерновые, когда нужно сеять, когда убирать урожай)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делает тракторист? (пашет, боронит, сеет зерно)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Опыт №1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давайте попробуем взрыхлить землю и посадить зерна.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заключается работа хлебороба? (выращивает зерно, ухаживает за ним)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Человек, какой профессии убирает с поля зерно? (Комбайнёр)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помощи какой машины, он это делает? (комбайна)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 важнейшая сельскохозяйственная машина не только срезает колоски, она еще выбивает зерно из них и очищает зёрна струёй воздуха. Едет комбайн по полю и три дела сразу делает: жнёт, молотит и веет.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Опыт №2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давайте попробуем отделить зерно от колоска.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отвозит зерно в зернохранилище? (шофёр)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другому можно назвать,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где храниться зерно? (элеватор)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Куда попадает зерно из элеватора? (на мельницу или на мукомольный завод) Там зерно превращается в муку.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чего нужно перемалывать зерно?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Опыт №3: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хотите сами попробовать перемолоть зерна в муку?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Опыт №4: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 в один мешочек насыплю муки, в другой – зерно. Перемешаю. Пощупайте, где мука? Где зерно? Как вы догадались?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чего нужна мука? (из муки делают тесто)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готовит тесто и выпекает хлеб?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Опыт №5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мы тоже предлагаем вам побыть пекарями, хотите?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сначала сделаем тесто. Для этого нам нужны мерные стаканчики, мука, яйца, молоко, дрожжи, соль, сахар.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Моем</w:t>
            </w:r>
            <w:proofErr w:type="gramEnd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руки и надеваем фартуки. Ну, что же приступаем. Посмотрите, какая у нас есть помощница. Она поможет нам месить тесто. Это </w:t>
            </w:r>
            <w:proofErr w:type="spellStart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хлебопечь</w:t>
            </w:r>
            <w:proofErr w:type="spellEnd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Знаете, что это такое?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02E0F" w:rsidRPr="00C015CC" w:rsidRDefault="00302E0F" w:rsidP="00BE28C4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из теста мы с вами приготовим каравай. Основа для нашего каравая готова. Давайте его украсим?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видите, ребята, как много труда нужно затратит</w:t>
            </w:r>
            <w:r w:rsidR="00857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ь, чтобы получить хлеб</w:t>
            </w:r>
            <w:proofErr w:type="gramStart"/>
            <w:r w:rsidR="00857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857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bookmarkStart w:id="0" w:name="_GoBack"/>
            <w:bookmarkEnd w:id="0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арод всегда очень бережно относился к хлебу. Хлеб – всему голова. Всего три слова, но так точно говориться в пословице о важности хлеба. А какие пословицы и поговорки о хлебе знаете вы?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 дети работают, вспоминаем пословицы и поговорки о хлебе: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Без хлеба – нет обеда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Хлеб батюшка – вода матушка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Хлеб сердце человеку укрепит</w:t>
            </w:r>
            <w:proofErr w:type="gramStart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Б</w:t>
            </w:r>
            <w:proofErr w:type="gramEnd"/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удет хлеб – будет и песня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Хлеб, соль кушай, а добрых людей слушай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Хлеб – хлебу брат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Хлеба – ни куска, в горле тоска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Хлебу мера – деньгам счет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Хлеба к обеду в меру бери. Хлеб драгоценность, его береги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0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вот мы и сделали наш каравай красивым, давайте отнесём его на кухню и попросим его испечь, сами чай попьём и наших гостей угостим.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spellEnd"/>
            <w:r w:rsidRPr="00C015C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развитие,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 художественно-эстетическое, физическое развитие.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Познавательно исследовательская,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коммуникативная, изобразительная, двигательная.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C015CC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Загадка, рассматривание иллюстраций.</w:t>
            </w:r>
          </w:p>
          <w:p w:rsidR="00302E0F" w:rsidRPr="00C015CC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общение на данную тему, дидактические упражнения,</w:t>
            </w:r>
          </w:p>
          <w:p w:rsidR="00302E0F" w:rsidRPr="00C015CC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эксперименты с разными материалами, восприятие литературных произведений, гимнастика.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Default="00302E0F" w:rsidP="00B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Слово педагога, речь детей, икт, слайды,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землёй, лейка с водой, кофемолка электрическая и ручная, все ингредиенты для теста, «чудесный мешочек», колоски пшеницы и ячменя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У детей имеются первоначальные представления об объектах окружающего мира.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Используют речь для выражения своих мыслей.</w:t>
            </w:r>
          </w:p>
          <w:p w:rsidR="00302E0F" w:rsidRPr="00C015CC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Обладают развитым воображением,</w:t>
            </w:r>
          </w:p>
          <w:p w:rsidR="00302E0F" w:rsidRPr="00C015CC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 w:rsidRPr="00C015CC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разных видах деятельности.</w:t>
            </w:r>
          </w:p>
          <w:p w:rsidR="00302E0F" w:rsidRPr="00C015CC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 и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стоятельность в творческой </w:t>
            </w: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>Контролируют свои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5CC">
              <w:rPr>
                <w:rFonts w:ascii="Times New Roman" w:hAnsi="Times New Roman" w:cs="Times New Roman"/>
                <w:sz w:val="24"/>
                <w:szCs w:val="24"/>
              </w:rPr>
              <w:t xml:space="preserve"> и управляет ими.</w:t>
            </w: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0F" w:rsidRPr="00C015CC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E0F" w:rsidRDefault="00302E0F" w:rsidP="00302E0F">
      <w:pPr>
        <w:tabs>
          <w:tab w:val="left" w:pos="12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2E0F" w:rsidRDefault="00302E0F" w:rsidP="00302E0F">
      <w:pPr>
        <w:tabs>
          <w:tab w:val="left" w:pos="12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2E0F" w:rsidRPr="003526C0" w:rsidRDefault="00302E0F" w:rsidP="00302E0F">
      <w:pPr>
        <w:tabs>
          <w:tab w:val="left" w:pos="12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26C0">
        <w:rPr>
          <w:rFonts w:ascii="Times New Roman" w:hAnsi="Times New Roman" w:cs="Times New Roman"/>
          <w:sz w:val="24"/>
          <w:szCs w:val="24"/>
        </w:rPr>
        <w:t xml:space="preserve">Заключительная  часть (рефлексивный этап) 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670"/>
        <w:gridCol w:w="1843"/>
        <w:gridCol w:w="1985"/>
        <w:gridCol w:w="1752"/>
        <w:gridCol w:w="2642"/>
      </w:tblGrid>
      <w:tr w:rsidR="00302E0F" w:rsidRPr="00FE00FA" w:rsidTr="00BE28C4">
        <w:trPr>
          <w:trHeight w:val="12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 xml:space="preserve">Формы реализации Программы </w:t>
            </w:r>
          </w:p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Средства реализации ОО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F" w:rsidRPr="00DA5D73" w:rsidRDefault="00302E0F" w:rsidP="00BE28C4">
            <w:pPr>
              <w:tabs>
                <w:tab w:val="left" w:pos="12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302E0F" w:rsidRPr="00FE00FA" w:rsidTr="00BE28C4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 взрослыми и сверстниками.</w:t>
            </w:r>
          </w:p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DA5D7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деятельности</w:t>
            </w:r>
          </w:p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9C0320" w:rsidRDefault="00302E0F" w:rsidP="00B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Теперь вы знаете, какой долгий путь прошел наш хлеб, чтобы попасть к нам на стол. Хлеб – главное богатство нашей страны и его надо беречь.</w:t>
            </w:r>
          </w:p>
          <w:p w:rsidR="00302E0F" w:rsidRPr="009C0320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320">
              <w:rPr>
                <w:rFonts w:ascii="Times New Roman" w:hAnsi="Times New Roman" w:cs="Times New Roman"/>
                <w:sz w:val="24"/>
                <w:szCs w:val="24"/>
              </w:rPr>
              <w:t>Расскажите, что сегодня интересного было в д/</w:t>
            </w:r>
            <w:proofErr w:type="gramStart"/>
            <w:r w:rsidRPr="009C03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0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E0F" w:rsidRPr="009C0320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320">
              <w:rPr>
                <w:rFonts w:ascii="Times New Roman" w:hAnsi="Times New Roman" w:cs="Times New Roman"/>
                <w:sz w:val="24"/>
                <w:szCs w:val="24"/>
              </w:rPr>
              <w:t>Что больше всего вам понравилось?</w:t>
            </w:r>
          </w:p>
          <w:p w:rsidR="00302E0F" w:rsidRPr="009C0320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320">
              <w:rPr>
                <w:rFonts w:ascii="Times New Roman" w:hAnsi="Times New Roman" w:cs="Times New Roman"/>
                <w:sz w:val="24"/>
                <w:szCs w:val="24"/>
              </w:rPr>
              <w:t>Ребята, кому вы расскажите?</w:t>
            </w:r>
          </w:p>
          <w:p w:rsidR="00302E0F" w:rsidRPr="00DA5D73" w:rsidRDefault="00302E0F" w:rsidP="00BE28C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302E0F" w:rsidRPr="00DA5D73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Социально-коммуникативное, коммуникативная</w:t>
            </w:r>
          </w:p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Специальное моделирование ситуаций общения,</w:t>
            </w:r>
          </w:p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</w:t>
            </w:r>
            <w:r w:rsidRPr="00DA5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DA5D73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 xml:space="preserve">Слово педагога </w:t>
            </w:r>
          </w:p>
          <w:p w:rsidR="00302E0F" w:rsidRPr="00DA5D73" w:rsidRDefault="00302E0F" w:rsidP="00BE28C4">
            <w:pPr>
              <w:tabs>
                <w:tab w:val="left" w:pos="1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D73">
              <w:rPr>
                <w:rFonts w:ascii="Times New Roman" w:hAnsi="Times New Roman" w:cs="Times New Roman"/>
                <w:sz w:val="24"/>
                <w:szCs w:val="24"/>
              </w:rPr>
              <w:t xml:space="preserve"> речь детей, видеописьмо, мультфильм.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F" w:rsidRPr="00DA5D73" w:rsidRDefault="00302E0F" w:rsidP="00BE28C4">
            <w:pPr>
              <w:spacing w:after="0" w:line="240" w:lineRule="auto"/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73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Общение, взаимодейст</w:t>
            </w: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вие ребенка со сверстниками и с</w:t>
            </w:r>
            <w:r w:rsidRPr="00DA5D73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взрослым.</w:t>
            </w:r>
          </w:p>
          <w:p w:rsidR="00302E0F" w:rsidRPr="009C0320" w:rsidRDefault="00302E0F" w:rsidP="00BE2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73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 собственной деятельности, выражение своих чувств</w:t>
            </w:r>
          </w:p>
        </w:tc>
      </w:tr>
    </w:tbl>
    <w:p w:rsidR="000F19D3" w:rsidRDefault="000F19D3"/>
    <w:sectPr w:rsidR="000F19D3" w:rsidSect="00302E0F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2E0F"/>
    <w:rsid w:val="000F19D3"/>
    <w:rsid w:val="00207D83"/>
    <w:rsid w:val="00302E0F"/>
    <w:rsid w:val="00857E00"/>
    <w:rsid w:val="00984FBA"/>
    <w:rsid w:val="00B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02E0F"/>
  </w:style>
  <w:style w:type="character" w:customStyle="1" w:styleId="c2">
    <w:name w:val="c2"/>
    <w:basedOn w:val="a0"/>
    <w:rsid w:val="0030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001</cp:lastModifiedBy>
  <cp:revision>6</cp:revision>
  <dcterms:created xsi:type="dcterms:W3CDTF">2017-02-12T10:36:00Z</dcterms:created>
  <dcterms:modified xsi:type="dcterms:W3CDTF">2019-09-03T18:19:00Z</dcterms:modified>
</cp:coreProperties>
</file>