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 (старшая группа)</w:t>
      </w:r>
    </w:p>
    <w:tbl>
      <w:tblPr>
        <w:tblW w:w="4965" w:type="pct"/>
        <w:jc w:val="center"/>
        <w:tblInd w:w="16" w:type="dxa"/>
        <w:tblCellMar>
          <w:left w:w="0" w:type="dxa"/>
          <w:right w:w="0" w:type="dxa"/>
        </w:tblCellMar>
        <w:tblLook w:val="04A0"/>
      </w:tblPr>
      <w:tblGrid>
        <w:gridCol w:w="1870"/>
        <w:gridCol w:w="2825"/>
        <w:gridCol w:w="2819"/>
        <w:gridCol w:w="2580"/>
        <w:gridCol w:w="2464"/>
        <w:gridCol w:w="2801"/>
      </w:tblGrid>
      <w:tr w:rsidR="00056C3B" w:rsidRPr="006249B3" w:rsidTr="00A55938">
        <w:trPr>
          <w:jc w:val="center"/>
        </w:trPr>
        <w:tc>
          <w:tcPr>
            <w:tcW w:w="407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  <w:jc w:val="center"/>
        </w:trPr>
        <w:tc>
          <w:tcPr>
            <w:tcW w:w="5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   занятия</w:t>
            </w:r>
          </w:p>
        </w:tc>
        <w:tc>
          <w:tcPr>
            <w:tcW w:w="9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9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282"/>
          <w:jc w:val="center"/>
        </w:trPr>
        <w:tc>
          <w:tcPr>
            <w:tcW w:w="5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физ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и игр; аккуратно одеваться и раздеваться; соблюдать порядок в своем шкафу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самооценке и оценке действий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поощрять речевую активность детей в процессе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активности, обсуждать пользу соблюдения режима дня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убирать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нвентарь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проведении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056C3B" w:rsidRPr="006249B3" w:rsidTr="00A55938">
        <w:trPr>
          <w:jc w:val="center"/>
        </w:trPr>
        <w:tc>
          <w:tcPr>
            <w:tcW w:w="407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раздевается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соблюдает порядок в своем шкафу); проявляет активность при участии в подвижных играх «Мышонок» и «У кого мяч», выполнении простейших танцевальных движений во время ритмической гимнастики; выражает положительные эмоции (радость, удовольствие) при выполнении упражнений ритмической гимнастики под музыку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jc w:val="center"/>
        </w:trPr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5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в колонне по одному, высоко поднимая колени, на носках, пятках, с остановкой на сигнал «Стоп»; бег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jc w:val="center"/>
        </w:trPr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флажками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jc w:val="center"/>
        </w:trPr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с перешагиванием через кубики, через мячи.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Прыжки на двух ногах с продвижением вперед, змейкой между предметами. 3. 3.Перебрасывание мячей, стоя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шеренгах, двумя руками снизу, после удара мяча об пол подбрасывать вверх двумя руками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 прижимая к груди).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Бег в среднем темпе до 1 минуты  в чередовании с ходьбой, ползанием на четвереньках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Подпрыгивание на месте на двух ногах «Достань до предмета».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Подбрасывание мяча вверх и ловля после хлопка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Ползание на четвереньках 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камейке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ладонях и коленях, на предплечьях и коленях.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Ходьба по канату боком приставным шагом, руки на поясе, с мешочком на голове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Перебрасывание мяча друг другу двумя руками из-за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в группировке, боком, прямо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Перешагивание через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бруки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мешочком на голове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с мешочком на голове.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на двух ногах между кеглями с мешочком между колен.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Ходьба «Пингвин»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шнур, не касаясь руками пола.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Ходьба по ребристой доске, положенной на пол, руки на поясе.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скамейке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(высота – 15см), пере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шагивая через кубики, руки на поясе.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Игровое упражнение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прыжками на месте на двух ногах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jc w:val="center"/>
        </w:trPr>
        <w:tc>
          <w:tcPr>
            <w:tcW w:w="5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«Мышонок»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ленточками»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jc w:val="center"/>
        </w:trPr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кого мяч».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идут домой»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ходьба в колонне по одному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выполнением заданий дыхательные упражнения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</w:tc>
        <w:tc>
          <w:tcPr>
            <w:tcW w:w="9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 (старшая группа)</w:t>
      </w:r>
    </w:p>
    <w:tbl>
      <w:tblPr>
        <w:tblW w:w="4970" w:type="pct"/>
        <w:tblCellMar>
          <w:left w:w="0" w:type="dxa"/>
          <w:right w:w="0" w:type="dxa"/>
        </w:tblCellMar>
        <w:tblLook w:val="04A0"/>
      </w:tblPr>
      <w:tblGrid>
        <w:gridCol w:w="1518"/>
        <w:gridCol w:w="2327"/>
        <w:gridCol w:w="2588"/>
        <w:gridCol w:w="2629"/>
        <w:gridCol w:w="3053"/>
        <w:gridCol w:w="3259"/>
      </w:tblGrid>
      <w:tr w:rsidR="00056C3B" w:rsidRPr="006249B3" w:rsidTr="00A55938">
        <w:tc>
          <w:tcPr>
            <w:tcW w:w="39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4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комплекс закаливающих процедур (ножные ванны); расширять представление о важных компонентах ЗОЖ (движение, солнце, воздух).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проведения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ежедневной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утренней гимн., зависимость здоровья от правильного питания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следить за чистотой спортивного инвентаря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развивать восприятие предметов по форме, цвету, величине, расположению в пространстве во время ходьбы с перешагиванием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кубики, мячи.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Музыка: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вводить элементы ритмической гимнастик; проводить игры и упражнения под музыку</w:t>
            </w:r>
          </w:p>
        </w:tc>
      </w:tr>
      <w:tr w:rsidR="00056C3B" w:rsidRPr="006249B3" w:rsidTr="00A55938">
        <w:tc>
          <w:tcPr>
            <w:tcW w:w="39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(ходьба, бег, ползание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</w:t>
            </w: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в колонне по одному и по 2, ходьба и бег  врассыпную, бег до 1 мин. с перешагиванием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бруски; по сигналу поворот в другую сторону, ходьба на носках, пятках, в чередовании, на внешних сторонах стопы.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малым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большим мячом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</w:t>
            </w: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Прыжки, спрыгивание со скамейки на полусогнутые ноги..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Метание в горизонтальную цель правой и левой рукой.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Ползание на четвереньках,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дугу прямо и боком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Ходьба по скамейке приставным шагом, перешагивая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кубики.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Прыжки на двух ногах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шнуры, прямо, боком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Броски мяча двумя руками от груди, передача друг другу из-за головы.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Ходьба по скамейке, на середине приседание, встать и пройти дальше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три обруча (прямо, боком).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Прыжки на двух ногах через препятствие (высота 20 см), прямо, боком..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преодолением препятствия.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скамейке, на середине порот, перешагивание через мяч</w:t>
            </w:r>
            <w:proofErr w:type="gramEnd"/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1.Ходьба по скамейке на носках в руках веревочка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2..Прыжки через предметы, чередуя на двух ногах, на одной ноге, продвигаясь вперед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3.Перебрасывание мяча друг другу, сидя по-турецки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Ползание по гимнастической скамейке спиной вперед, ноги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вису</w:t>
            </w: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«Перелет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«Гуси-гуси»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весёлые ребята»,</w:t>
            </w: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«Чудо-остров».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движения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Летает-не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летает».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(старшая группа)</w:t>
      </w:r>
    </w:p>
    <w:tbl>
      <w:tblPr>
        <w:tblW w:w="4968" w:type="pct"/>
        <w:tblInd w:w="8" w:type="dxa"/>
        <w:tblCellMar>
          <w:left w:w="0" w:type="dxa"/>
          <w:right w:w="0" w:type="dxa"/>
        </w:tblCellMar>
        <w:tblLook w:val="04A0"/>
      </w:tblPr>
      <w:tblGrid>
        <w:gridCol w:w="1870"/>
        <w:gridCol w:w="2386"/>
        <w:gridCol w:w="2571"/>
        <w:gridCol w:w="2294"/>
        <w:gridCol w:w="2947"/>
        <w:gridCol w:w="3300"/>
      </w:tblGrid>
      <w:tr w:rsidR="00056C3B" w:rsidRPr="006249B3" w:rsidTr="00A55938">
        <w:tc>
          <w:tcPr>
            <w:tcW w:w="392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0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6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276"/>
        </w:trPr>
        <w:tc>
          <w:tcPr>
            <w:tcW w:w="6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побуждать детей к самооценке и оценке действий и поведения сверстников во время проведения игр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окружающем пространстве, понимать смысл пространственных отношени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вверх-вниз)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056C3B" w:rsidRPr="006249B3" w:rsidTr="00A55938">
        <w:tc>
          <w:tcPr>
            <w:tcW w:w="392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обруча, прыжки на 2х ногах через препятствие,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и игр; аккуратно одеваться и раздеваться; соблюдает порядок в своем шкафу); проявляет активность при участии в </w:t>
            </w: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упр.ритм.гимн.и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/и.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3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Парами с палкой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Ползание по гимнастической скамейке на животе, подтягивание двумя руками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2.Ведение мяча с продвижением вперед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Ползание на четвереньках, подталкивая головой набивной мяч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Бег по наклонной доске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Подпрыгивание на двух ногах «Достань до предмета»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Подбрасывание мяча вверх и ловля после хлопка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Ходьба по канату боком приставным шагом, руки на поясе мешочек на голове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Перебрасывание мяча друг другу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из-за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шнур боком, прямо не касаясь руками пола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с места на мат, прыжки на правой и левой ноге между предметами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Забрасывание мяча в баскетбольное кольцо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1.Ходьба 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камейке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бросая мяч справа и слева от себя и ловля двумя руками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2.Спрыгивание со скамейки на мат.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флажка прокатывая мяч впереди себя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4.Лазание 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тенке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разноименным способом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оставайся на полу»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по голосу»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«Найди, где спрятано»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«Две ладошки»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 (старшая группа)</w:t>
      </w:r>
    </w:p>
    <w:tbl>
      <w:tblPr>
        <w:tblW w:w="497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928"/>
        <w:gridCol w:w="2749"/>
        <w:gridCol w:w="243"/>
        <w:gridCol w:w="2509"/>
        <w:gridCol w:w="2626"/>
        <w:gridCol w:w="2395"/>
        <w:gridCol w:w="2924"/>
      </w:tblGrid>
      <w:tr w:rsidR="00056C3B" w:rsidRPr="006249B3" w:rsidTr="00A55938">
        <w:tc>
          <w:tcPr>
            <w:tcW w:w="404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97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8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8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7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дыхательных упражнений, приучать детей к ежедневному  выполнению элементов упражнений на дыхание по методике А.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Стрельниковой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формировать навык ролевого поведения  при проведении игр и умение объединяться в игре со сверстниками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с детьми виды дыхательных упражнений и технику их выполнения.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056C3B" w:rsidRPr="006249B3" w:rsidTr="00A55938">
        <w:tc>
          <w:tcPr>
            <w:tcW w:w="404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техникой выполнения дыхательных упражнений по методике А.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Стрельниковой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  <w:proofErr w:type="gramEnd"/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и бег между предметами, построение в шеренгу, проверка осанки, по кругу с поворотом в другую сторону, ходьба в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8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 мячом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обручами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Прыжки со скамейки (20см) на мат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Ходьба по наклонной доске, закрепленной на гимнастической стенке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Перешагивание через бруски, справа и слева от него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Прокатывание мячей между предметами.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Ходьба и бег по ограниченной площади опоры (20см)</w:t>
            </w:r>
          </w:p>
        </w:tc>
        <w:tc>
          <w:tcPr>
            <w:tcW w:w="8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Перебрасывание мячей друг другу двумя руками вверх и ловля после хлопка.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с перешагиванием через 5–6 набивных мячей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с переходом на другой пролет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Прыжки на двух ногах через шнур (две ноги по бока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нога в середине)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Лазание по гимнастической стенке разноименным способо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вверх, вниз).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Метание мешочков вдаль.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1.Ходьба 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камейке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перекатом мяча по талии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с разбега на мат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вдаль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4.Ползание на четвереньках с прогибом спины внутрь (кошечка)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скорее до флажка»</w:t>
            </w:r>
          </w:p>
        </w:tc>
        <w:tc>
          <w:tcPr>
            <w:tcW w:w="8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«Эстафета с рюкзачком»</w:t>
            </w: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«Сделай фигуру».</w:t>
            </w:r>
          </w:p>
        </w:tc>
        <w:tc>
          <w:tcPr>
            <w:tcW w:w="8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«Летае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летает».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«Подарки»</w:t>
            </w:r>
          </w:p>
        </w:tc>
        <w:tc>
          <w:tcPr>
            <w:tcW w:w="9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 (старшая группа)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0"/>
        <w:gridCol w:w="2143"/>
        <w:gridCol w:w="1790"/>
        <w:gridCol w:w="3597"/>
        <w:gridCol w:w="2744"/>
        <w:gridCol w:w="3323"/>
      </w:tblGrid>
      <w:tr w:rsidR="00056C3B" w:rsidRPr="006249B3" w:rsidTr="00A55938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массажа стопы, учить детей ходить босиком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ребристой поверхности.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массажа и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частей тела, формировать словарь.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подбирать предметы для сюжетно-ролевых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подвижных игр.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двигаться в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заданном</w:t>
            </w:r>
            <w:proofErr w:type="gramEnd"/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систему отсчёта.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Музыка: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движения, отвечающие характеру музыки</w:t>
            </w:r>
          </w:p>
        </w:tc>
      </w:tr>
      <w:tr w:rsidR="00056C3B" w:rsidRPr="006249B3" w:rsidTr="00A55938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палкой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1.Ходьба по наклонной доске(40см).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на правой и левой ногах между кубиками.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Попади в обруч (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правой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левой)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Ходьба 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камейке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перебрасыванием малого мяча из одной руки в другую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с перешагиванием, с мешочком на голове.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Ползание по гимнастической скамейке спиной вперед – ноги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вису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в длину с места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4.Метание в 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шнур боком, не касаясь руками пола.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Прыжки в высоту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места «Достань до предмета»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4.Метание вдаль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2.Прыжки в длину с места.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мяча в вертикальную цель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правым и левым боком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Ловишка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«Мышеловка»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«Ловля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обезъян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«Ножки отдыхают».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 мячами ежиками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«Зимушка-зима»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 (СТАРШАЯ ГРУППА)</w:t>
      </w:r>
    </w:p>
    <w:tbl>
      <w:tblPr>
        <w:tblW w:w="4970" w:type="pct"/>
        <w:tblCellMar>
          <w:left w:w="0" w:type="dxa"/>
          <w:right w:w="0" w:type="dxa"/>
        </w:tblCellMar>
        <w:tblLook w:val="04A0"/>
      </w:tblPr>
      <w:tblGrid>
        <w:gridCol w:w="1518"/>
        <w:gridCol w:w="2453"/>
        <w:gridCol w:w="3560"/>
        <w:gridCol w:w="1912"/>
        <w:gridCol w:w="2715"/>
        <w:gridCol w:w="3216"/>
      </w:tblGrid>
      <w:tr w:rsidR="00056C3B" w:rsidRPr="006249B3" w:rsidTr="00A55938">
        <w:tc>
          <w:tcPr>
            <w:tcW w:w="39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детей к самооценке и оценке действий и поведения сверстников во время игр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правильно, подбирать предметы для сюжетно-ролевых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056C3B" w:rsidRPr="006249B3" w:rsidTr="00A55938">
        <w:tc>
          <w:tcPr>
            <w:tcW w:w="39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умеет соблюдать правила игры и меняться ролями в процессе игры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правое-левое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плечо вперед)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перестроение в круг и три колонны, бег до 2 мин., ходьба с выполнением заданий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палками парами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скамейке раскладывая и собирая мелкие кубики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через скакалку (неподвижную).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Прокатывание мяча между кеглями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Ползание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пластунски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обозначенного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 с поворотом на середине.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на двух ногах до кубика (расстояние 3м)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наклонной доске, спуск по лесенке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через бруски правым боком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Забрасывание мяча в баскетбольное кольцо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Ходьба по гимн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тенке спиной к ней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Перебрасывание мяча друг другу и ловля его двумя руками.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через скамейку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4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в курятнике»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быстрее» эстафета с мячом «Хоп»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параде».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колонне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одному за ведущим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флажком в руках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промолчи»,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(старшая группа)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97"/>
        <w:gridCol w:w="2530"/>
        <w:gridCol w:w="2661"/>
        <w:gridCol w:w="2458"/>
        <w:gridCol w:w="2308"/>
        <w:gridCol w:w="3813"/>
      </w:tblGrid>
      <w:tr w:rsidR="00056C3B" w:rsidRPr="006249B3" w:rsidTr="00A559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доброту, отзывчивость, терпение, дружелюбие)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подбирать предметы для сюжетно-ролевых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056C3B" w:rsidRPr="006249B3" w:rsidTr="00A559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умеет соблюдать правила игры и меняться ролями в процессе игры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в колонне по одному и по 2, ходьба и бег  врассыпную, бег до 1 мин. с перешагиванием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бруски; по сигналу поворот в другую сторону, ходьба на носках, пятках, в чередовании, на внешних сторонах стопы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канату боком, приставным шагом с мешочком на голове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Перебрасывание мячей двумя руками с отскоком от пол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1,5м).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из обруча в обруч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Ползание по-пластунски в сочетании с перебежками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 с хлопками над головой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Метание мешочков в цель правой и левой рукой.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Прыжок в высоту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ограниченной поверхности боком, с хлопками перед собой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Перебрасывание мяча из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левой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правую руку с отскоком от пола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Ползание по скамейке по-медвежьи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через шнур две ноги в середине одна.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приставным шагом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Метание в горизонтальную цель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со скамейки на мат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разноименным способом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«Караси и щука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 ведущему»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 (старшая группа)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1"/>
        <w:gridCol w:w="2909"/>
        <w:gridCol w:w="2656"/>
        <w:gridCol w:w="1812"/>
        <w:gridCol w:w="2540"/>
        <w:gridCol w:w="3849"/>
      </w:tblGrid>
      <w:tr w:rsidR="00056C3B" w:rsidRPr="006249B3" w:rsidTr="00A559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A55938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доброту, отзывчивость, терпение, дружелюбие)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подбирать предметы для сюжетно-ролевых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056C3B" w:rsidRPr="006249B3" w:rsidTr="00A559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умеет соблюдать правила игры и меняться ролями в процессе игры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на счет четыре, на носках, правым боком, спиной вперед, левым боком,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носках пронося прямые ноги через стороны; по сигналу притоп, бег змейкой по диагонали, повороты направо, налево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султанчиками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Ходьба по гимнастической скамейке с поворотом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накругом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передачей мяча перед собой на каждый шаг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из обруча в обруч.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в вертикальную цель правой и левой рукой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Вис на гимнастической стенке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ограниченной опоре с перебрасыванием малого мяча перед собой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боком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Отбивание мяча одной рукой между кеглями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в высоту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скамейке спиной вперед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через скакалку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вдаль набивного мяча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Ползание по туннелю.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Прокатывание обручей друг другу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Перебрасывание мяча за спиной и ловля его двумя руками.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Лазанье по гимнастической стенке с переходом на другой пролет</w:t>
            </w:r>
          </w:p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через длинную скакалку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Ловишка</w:t>
            </w:r>
            <w:proofErr w:type="spell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ленточками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A55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«Парашют»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ушел»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056C3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056C3B" w:rsidRPr="006249B3" w:rsidRDefault="00056C3B" w:rsidP="00056C3B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 (старшая группа)</w:t>
      </w:r>
    </w:p>
    <w:tbl>
      <w:tblPr>
        <w:tblW w:w="4968" w:type="pct"/>
        <w:jc w:val="center"/>
        <w:tblInd w:w="8" w:type="dxa"/>
        <w:tblCellMar>
          <w:left w:w="0" w:type="dxa"/>
          <w:right w:w="0" w:type="dxa"/>
        </w:tblCellMar>
        <w:tblLook w:val="04A0"/>
      </w:tblPr>
      <w:tblGrid>
        <w:gridCol w:w="1747"/>
        <w:gridCol w:w="2057"/>
        <w:gridCol w:w="2906"/>
        <w:gridCol w:w="2279"/>
        <w:gridCol w:w="2715"/>
        <w:gridCol w:w="3664"/>
      </w:tblGrid>
      <w:tr w:rsidR="00056C3B" w:rsidRPr="006249B3" w:rsidTr="00056C3B">
        <w:trPr>
          <w:jc w:val="center"/>
        </w:trPr>
        <w:tc>
          <w:tcPr>
            <w:tcW w:w="38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056C3B" w:rsidRPr="006249B3" w:rsidTr="00056C3B">
        <w:trPr>
          <w:trHeight w:val="430"/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trHeight w:val="370"/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доброту, отзывчивость, терпение, дружелюбие)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62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правильно, подбирать предметы для сюжетно-ролевых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056C3B" w:rsidRPr="006249B3" w:rsidTr="00056C3B">
        <w:trPr>
          <w:jc w:val="center"/>
        </w:trPr>
        <w:tc>
          <w:tcPr>
            <w:tcW w:w="38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умеет соблюдать правила игры и меняться ролями в процессе игры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обручами под музыку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разбега).</w:t>
            </w:r>
            <w:proofErr w:type="gramEnd"/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набивного мяча.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Перебрасывание мяча друг другу во время ходьбы.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Прыжки на двух ногах с продвижением вперед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Ходьба по шнуру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Лазание по гимнастической стенке 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Прыжки через бруски.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Отбивание мяча между предметами, поставленными </w:t>
            </w: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одну линию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proofErr w:type="gramEnd"/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гимнастической скамейке ударяя мячом о пол и ловля двумя руками.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Перепрыгивание через скамейку с продвижением вперед</w:t>
            </w:r>
          </w:p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4.Лазание по гимнастической стенке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«Быстрые и меткие»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«Парашют» (с бегом)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3B" w:rsidRPr="006249B3" w:rsidTr="00056C3B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proofErr w:type="gramEnd"/>
            <w:r w:rsidRPr="0062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«Релаксация» «В лесу»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«Тише едешь - дальше будешь»</w:t>
            </w: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C3B" w:rsidRPr="006249B3" w:rsidRDefault="00056C3B" w:rsidP="00A55938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4A2B" w:rsidRDefault="00584A2B"/>
    <w:sectPr w:rsidR="00584A2B" w:rsidSect="00056C3B">
      <w:pgSz w:w="16838" w:h="11906" w:orient="landscape"/>
      <w:pgMar w:top="568" w:right="678" w:bottom="709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56C3B"/>
    <w:rsid w:val="00056C3B"/>
    <w:rsid w:val="0058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B"/>
    <w:pPr>
      <w:spacing w:before="100" w:beforeAutospacing="1" w:after="100" w:afterAutospacing="1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3781</Words>
  <Characters>21552</Characters>
  <Application>Microsoft Office Word</Application>
  <DocSecurity>0</DocSecurity>
  <Lines>179</Lines>
  <Paragraphs>50</Paragraphs>
  <ScaleCrop>false</ScaleCrop>
  <Company/>
  <LinksUpToDate>false</LinksUpToDate>
  <CharactersWithSpaces>25283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2015-09-08T09:36:00Z</dcterms:created>
  <dcterms:modified xsi:type="dcterms:W3CDTF">2015-09-08T09:39:00Z</dcterms:modified>
</cp:coreProperties>
</file>