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73" w:rsidRDefault="003F2873" w:rsidP="003F2873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3"/>
          <w:szCs w:val="23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CB4B03"/>
          <w:kern w:val="36"/>
          <w:sz w:val="23"/>
          <w:szCs w:val="23"/>
          <w:lang w:eastAsia="ru-RU"/>
        </w:rPr>
        <w:t>Календарное перспективное планирование по физической культуре</w:t>
      </w:r>
      <w:r w:rsidRPr="000C77E1">
        <w:rPr>
          <w:rFonts w:ascii="Arial" w:eastAsia="Times New Roman" w:hAnsi="Arial" w:cs="Arial"/>
          <w:b/>
          <w:bCs/>
          <w:color w:val="CB4B03"/>
          <w:kern w:val="36"/>
          <w:sz w:val="23"/>
          <w:szCs w:val="23"/>
          <w:lang w:eastAsia="ru-RU"/>
        </w:rPr>
        <w:br/>
        <w:t>средний дошкольный возраст</w:t>
      </w:r>
    </w:p>
    <w:p w:rsidR="003F2873" w:rsidRPr="000C77E1" w:rsidRDefault="003F2873" w:rsidP="003F2873">
      <w:pPr>
        <w:spacing w:after="0" w:line="240" w:lineRule="atLeast"/>
        <w:outlineLvl w:val="0"/>
        <w:rPr>
          <w:rFonts w:ascii="Arial" w:eastAsia="Times New Roman" w:hAnsi="Arial" w:cs="Arial"/>
          <w:b/>
          <w:bCs/>
          <w:color w:val="CB4B03"/>
          <w:kern w:val="36"/>
          <w:sz w:val="23"/>
          <w:szCs w:val="23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СЕНТЯБРЬ</w:t>
      </w:r>
    </w:p>
    <w:p w:rsidR="003F2873" w:rsidRPr="000C77E1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625"/>
        <w:gridCol w:w="1625"/>
        <w:gridCol w:w="1712"/>
        <w:gridCol w:w="2144"/>
      </w:tblGrid>
      <w:tr w:rsidR="003F2873" w:rsidRPr="000C77E1" w:rsidTr="00B55E9A">
        <w:trPr>
          <w:trHeight w:val="90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Упражнять в ходьбе и беге колонной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 одному;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энергичном от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талкивании двумя ногами от пола (земли) и мягком приземлении при подпрыгивании.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Учить сохранять устойчивое ра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вновесие на уменьшенной п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лощади опоры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Развивать ловкость и глазомер при прокатывании мяча двумя руками.</w:t>
            </w:r>
          </w:p>
        </w:tc>
      </w:tr>
      <w:tr w:rsidR="003F2873" w:rsidRPr="000C77E1" w:rsidTr="00B55E9A">
        <w:trPr>
          <w:trHeight w:val="34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8B10E1" w:rsidTr="00B55E9A">
        <w:trPr>
          <w:trHeight w:val="46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8B10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B10E1"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8B10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3128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Социально-коммуникативное развитие</w:t>
            </w:r>
            <w:r w:rsidRPr="008B10E1"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: 1.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побуждать детей к самооценке и оценке действий и поведения сверстников во время проведения игр. 2. убирать физкультурный инвентарь и оборудование при проведении физкультурных упражнений. 3.  Формировать навыки безопасного поведения в спортивном зале и во время проведения прыжков с продвижением вперед, перебрасывания мячей, ходьбы по г. скамейке, подвижной игры.</w:t>
            </w:r>
          </w:p>
          <w:p w:rsidR="003F2873" w:rsidRPr="008B10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3128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Познавательное развитие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развивать восприятие предметов по форме, цвету, величине, расположению в пространстве во время ходьбы и бега между двумя линиями, в прыжках между кеглями.</w:t>
            </w:r>
          </w:p>
          <w:p w:rsidR="003F2873" w:rsidRPr="008B10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3128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развитие: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речевую активность детей в процессе двигательной деятельности, обсуждать пользу закаливания и занятий физической культуры.</w:t>
            </w:r>
          </w:p>
          <w:p w:rsidR="003F2873" w:rsidRPr="008B10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3128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</w:t>
            </w:r>
            <w:r w:rsidRPr="008B10E1"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: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8B1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в колонне по одному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по сигналу переход на бег. Упражнения в ходьбе и беге чередуются. Ходьба и бег с остановкой по сигналу.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флажками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B55632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С мячом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обручами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1-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4-6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7-9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10-12</w:t>
            </w:r>
          </w:p>
        </w:tc>
      </w:tr>
      <w:tr w:rsidR="003F2873" w:rsidRPr="000C77E1" w:rsidTr="00B55E9A">
        <w:trPr>
          <w:trHeight w:val="3038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t>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Ходьба и бег между 2- </w:t>
            </w:r>
            <w:proofErr w:type="spell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мя</w:t>
            </w:r>
            <w:proofErr w:type="spell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параллельными линиями (дл. –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3м</w:t>
            </w:r>
            <w:proofErr w:type="gramStart"/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,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</w:t>
            </w:r>
            <w:proofErr w:type="gram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-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15 см.)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</w:t>
            </w:r>
            <w:r w:rsidRPr="000C77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рыжки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- подпрыгивание</w:t>
            </w:r>
            <w:r w:rsidRPr="000C77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2-х ногах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месте,</w:t>
            </w:r>
            <w:r w:rsidRPr="000C77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поворотом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кругом </w:t>
            </w:r>
            <w:r w:rsidRPr="000C77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вправо и влево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чередовании с небольшой паузой, с продвижением вперед.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16B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Игровое упражнение «Не пропусти мяч». Дети образуют 3-4 круга. В центре каждого круга находится один водящий с мячом в руках (большой диаметр) на расстоянии от играющих 2 м. Каждый водящий прокатывает мяч одному из играющих, тот наклоняется и двумя руками откатывает мяч обратно. Затем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водящий прокатывает мяч следующему игроку.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Прыжки «Достань до предмета» - подпрыгивание  на месте на двух ногах.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друг другу (расстояние 2 м.). Способ-стойка на коленях, сидя на пятках.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55632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Ползание на четвереньках по прямой (расстояние 5 м.)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55632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Игровое упражнение «Прокати обруч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</w:t>
            </w:r>
            <w:proofErr w:type="gramEnd"/>
          </w:p>
          <w:p w:rsidR="003F2873" w:rsidRPr="003D776B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друг другу (расстояние 2 м.). Способ-стойка на коленях.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Лазанье  под шнур, не касаясь руками пола (высота от уровня пола 50 см.).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Бросание мяча вверх и ловля его двумя руками.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 Игровое упражнение мяч через сетку.</w:t>
            </w:r>
          </w:p>
          <w:p w:rsidR="003F2873" w:rsidRPr="008B10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между предметами.</w:t>
            </w:r>
          </w:p>
          <w:p w:rsidR="003F2873" w:rsidRPr="00B55632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Лазанье  под шнур, не касаясь руками пола (высота от уровня пола 50 см.).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на носках по доске, лежащей на полу.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 w:rsidRPr="006B3128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способом двумя руками снизу.</w:t>
            </w:r>
          </w:p>
          <w:p w:rsidR="003F2873" w:rsidRPr="006B312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«Успей поймать». Построение в 2-3 круга. В центре каждого круга стоит водящий. По сигналу дети перебрасывают мяч друг другу так, чтобы водящий не смог его коснуться.</w:t>
            </w:r>
          </w:p>
          <w:p w:rsidR="003F2873" w:rsidRPr="006B312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lastRenderedPageBreak/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«Найди себе пару»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«Автомобили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«Самолеты»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Огуречик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огуречик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…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«Воробышки и кот»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«У медведя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Огуречик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огуречик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…»</w:t>
            </w:r>
          </w:p>
        </w:tc>
      </w:tr>
      <w:tr w:rsidR="003F2873" w:rsidRPr="000C77E1" w:rsidTr="00B55E9A">
        <w:trPr>
          <w:trHeight w:val="6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«Найдем воробышка»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«Где постучали?»</w:t>
            </w:r>
          </w:p>
        </w:tc>
      </w:tr>
    </w:tbl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Pr="003D776B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ОКТЯБРЬ</w:t>
      </w:r>
    </w:p>
    <w:p w:rsidR="003F2873" w:rsidRPr="000C77E1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 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655"/>
        <w:gridCol w:w="1622"/>
        <w:gridCol w:w="2114"/>
      </w:tblGrid>
      <w:tr w:rsidR="003F2873" w:rsidRPr="000C77E1" w:rsidTr="00B55E9A">
        <w:trPr>
          <w:trHeight w:val="111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Учить сохранять устойчивое положение при ходьбе на повышенной опоре; находить своё место при ходьбе и беге, развивать глазомер и ритмичность шага при перешагивании через бруски. Упражнять в энергичном отталкивании от пола, в прокатывании мячей друг другу,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подлез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ании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под дугу не касаясь руками пола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прокатывании обручей,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ходьбе с изменением направления, в прыжках на 2-х ногах.</w:t>
            </w:r>
          </w:p>
        </w:tc>
      </w:tr>
      <w:tr w:rsidR="003F2873" w:rsidRPr="000C77E1" w:rsidTr="00B55E9A">
        <w:trPr>
          <w:trHeight w:val="377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19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развитие: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побуждать детей оценивать свои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действия во время подвижных игр; 2.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учить детей постоянно и своевременно поддержива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ть порядок в физкультурном зале; 3.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формировать навыки ориентирования на местности (на территории детского сада), безопасного поведения в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о время ходьбы и ползания по гимнастической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скамейке, проведения подвижной игры.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вательное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развивать восприятие предметов расположению в пространстве во время прыжков на двух ногах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между предметами, из обруча в обруч.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речевую активность детей в процессе двигательной деятельности, обсуждать пользу соблюдения режима дня.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Ходьба и бег в колонне по одному, с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изменением нап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равления, бег между предметами. Х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одьба с перешагиванием через бруски, ходьба врассыпную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на сигнал построение в шеренгу, с </w:t>
            </w:r>
            <w:r w:rsidRPr="0099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перешагиванием</w:t>
            </w:r>
            <w:r w:rsidRPr="00996930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 xml:space="preserve">  </w:t>
            </w:r>
            <w:r w:rsidRPr="00996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через шнуры, на пятках</w:t>
            </w:r>
            <w:r w:rsidRPr="00C241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Бег врассыпную, затем по сигналу, найти свое место в колонне.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флажками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996930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Без предметов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кеглей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3-15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16-18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19-21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22-24</w:t>
            </w:r>
          </w:p>
        </w:tc>
      </w:tr>
      <w:tr w:rsidR="003F2873" w:rsidRPr="000C77E1" w:rsidTr="00B55E9A">
        <w:trPr>
          <w:trHeight w:val="2978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скамейке. Руки на поясе, на середине скамейки присесть, руки в стороны, встать, пройти до конца скамейки и сойти, не спрыгивая. Ходьба с мешочком на голове.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Прыжки на двух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ногах, продвигаясь до предмета.</w:t>
            </w:r>
          </w:p>
          <w:p w:rsidR="003F2873" w:rsidRPr="00715AD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«Мяч через шнур». Дети одной шеренги перебрасывают мяч через сетку, а дети второй шеренги  ловят его после отскока.</w:t>
            </w:r>
          </w:p>
          <w:p w:rsidR="003F2873" w:rsidRPr="00715AD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Перепрыгивание из обруча в обруч на двух ногах.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lang w:eastAsia="ru-RU"/>
              </w:rPr>
              <w:t xml:space="preserve"> 2.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Прокатывание мяча друг другу двумя руками,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и.п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 стойка на коленях.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Прокатывание мяча между предметами.</w:t>
            </w:r>
          </w:p>
          <w:p w:rsidR="003F2873" w:rsidRPr="003E695C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4</w:t>
            </w:r>
            <w:r w:rsidRPr="003E695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Игровое упражнение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«Кто быстрее» (эстафета). Бег с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мячом в руках до предмета и обратно, передавая мяч следующему ребенку.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в прямом направлении.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под шнур, не  касаясь руками пола (высота 50 см.) с мячом в руках.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4-5 линий или шнуров.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Подбрасывание мяча и ловля его двумя руками.</w:t>
            </w:r>
          </w:p>
          <w:p w:rsidR="003F2873" w:rsidRPr="003E695C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lastRenderedPageBreak/>
              <w:t>5.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Игровое упражнение «Прокати – не урони». Прокатывание обручей друг другу.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Подлезание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под дугу, не касаясь руками пола.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Ходьба по доске, положенной на пол, перешагивая кубики.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между набивными мячами.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по дорожке.</w:t>
            </w:r>
          </w:p>
          <w:p w:rsidR="003F2873" w:rsidRPr="006F3CC4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5.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Игровое упражнение «Мяч в корзину». Дети становятся на расстоянии 2 м. от корзины. Задание: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забросить мяч в корзину одной рукой снизу. Можно разделить детей на 2-3 команды.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lastRenderedPageBreak/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«Кот и мыши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«Найди свой цвет»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«Автомобили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Ловишки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«У медведя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«Цветные автомобили»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«Кот и мыши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«Лошадки»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в колонне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 одному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одному, автомобили поехали в гараж.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«Угадай, кто позвал?</w:t>
            </w:r>
          </w:p>
        </w:tc>
      </w:tr>
    </w:tbl>
    <w:p w:rsidR="003F2873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НОЯБРЬ</w:t>
      </w:r>
    </w:p>
    <w:p w:rsidR="003F2873" w:rsidRPr="000C77E1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595"/>
        <w:gridCol w:w="1682"/>
        <w:gridCol w:w="2114"/>
      </w:tblGrid>
      <w:tr w:rsidR="003F2873" w:rsidRPr="000C77E1" w:rsidTr="00B55E9A">
        <w:trPr>
          <w:trHeight w:val="108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Упражнять в ходьбе и беге по кругу, взявшись за руки, бросании мяча о землю и ловле его 2- </w:t>
            </w:r>
            <w:proofErr w:type="spell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мя</w:t>
            </w:r>
            <w:proofErr w:type="spell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руками. Упражнять в ходьбе и беге с изменением направления, в прыжках на 2-х ног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ах, в перебрасывании мяча,  ползании  на животе по скамейке. З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акреплять умение удерживать устойчивое равновесие при ходьбе на повышенной опоре, ползать на четвереньках, следить за правильной осанкой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</w:tr>
      <w:tr w:rsidR="003F2873" w:rsidRPr="000C77E1" w:rsidTr="00B55E9A">
        <w:trPr>
          <w:trHeight w:val="31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24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ально-коммуникативное развитие: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оощрять проявление смелости, находчивости, взаимовыручки во время выполнения физических упражнений.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2.  У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чить следить за чистотой физкультурного инвентаря.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3. Формировать навыки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дисциплинированности и сознательного выполнения правил безопасности.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вательное развитие: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развивать восприятие предметов по форме, цвету, величине, расположению в пространстве во время прыжков через шнуры, прокатывания мячей в цель.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Речевое развитие: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проговаривание действий и название упражнений в процессе двигательной деятельности, обсуждать влияние прогулок на свежем воздухе на здоровье человека.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Художественно-Эстетическое развитие: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бег врассыпную, с остановкой по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сигнал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973110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С кубиком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6242D0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С флажками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25-27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28-30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31-33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34-36</w:t>
            </w:r>
          </w:p>
        </w:tc>
      </w:tr>
      <w:tr w:rsidR="003F2873" w:rsidRPr="000C77E1" w:rsidTr="00B55E9A">
        <w:trPr>
          <w:trHeight w:val="324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lastRenderedPageBreak/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</w:pPr>
            <w:r w:rsidRPr="00B03AD9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Ходьба по гимнастической скамейке, перешагивая через кубики, поставленные на расстоянии двух шагов ребенка.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Прыжки на двух ногах, продвигаясь вперед между кубиками, поставленными в ряд.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Бросание мяча вверх и ловля его двумя руками.</w:t>
            </w:r>
          </w:p>
          <w:p w:rsidR="003F2873" w:rsidRPr="001E48FF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 xml:space="preserve">Игровое упражнение «Не попадись». На площадке чертится круг. В центре круга двое водящих. Играющие прыгают в круг и из круга по мере приближения водящих. Игрок, который не успел </w:t>
            </w:r>
            <w:proofErr w:type="gramStart"/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прыгнуть из круга и был</w:t>
            </w:r>
            <w:proofErr w:type="gramEnd"/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 xml:space="preserve"> осален, временно выходит из игры.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5-6 шнуров.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друг другу (исходное положение – стойка на коленях).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мяча друг другу двумя руками снизу.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«Не попадись».</w:t>
            </w:r>
          </w:p>
          <w:p w:rsidR="003F2873" w:rsidRPr="00053BEC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Игровое упражнение «Догони мяч». 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Броски мяча о пол и ловля его двумя руками.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с опорой на ладони и колени.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Ползание в шеренгах в прямом направлении с опорой на ладони и ступни (как медвежата).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«Передай мяч».</w:t>
            </w:r>
          </w:p>
          <w:p w:rsidR="003F2873" w:rsidRPr="006242D0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«Догони пару».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Ползание по гимнастической скамейке на животе, подтягиваясь двумя руками, хват рук  с боков скамейки.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шагом, руки на поясе.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с опорой на ладони и колени.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Игровое упражнение «Пингвины». Мешочек зажать между колен и прыжками продвигаться вперед до кубика.</w:t>
            </w:r>
          </w:p>
          <w:p w:rsidR="003F2873" w:rsidRPr="00A748B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Игровое упражнение «Кто дальше бросит». Метание мешочков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 даль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«Салки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«Кролики»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«Самолеты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«Найди себе пару»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«Лиса и куры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«Цветные автомобили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«Самолеты»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«Найди и промолчи»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Игра по выбору детей</w:t>
            </w:r>
          </w:p>
        </w:tc>
      </w:tr>
    </w:tbl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ДЕКАБРЬ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595"/>
        <w:gridCol w:w="1682"/>
        <w:gridCol w:w="2114"/>
      </w:tblGrid>
      <w:tr w:rsidR="003F2873" w:rsidRPr="000C77E1" w:rsidTr="00B55E9A">
        <w:trPr>
          <w:trHeight w:val="105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Учить детей перестраиваться в пары на месте, упражнять в мягком приземлении при спрыгивании; закреплять умение прокатывать мяч, развивать глазомер, учить ловить мяч, упражнять в ползании на четвереньках на повышенной опоре, закреплять навык нахождения своего места в колонне, учить правильному хвату при ползании. Закреплять прыжки на 2-х ногах, учить соблюдать дистанцию во время передвижения.</w:t>
            </w:r>
          </w:p>
        </w:tc>
      </w:tr>
      <w:tr w:rsidR="003F2873" w:rsidRPr="000C77E1" w:rsidTr="00B55E9A">
        <w:trPr>
          <w:trHeight w:val="28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30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A748BD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Социально-коммуникативное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1. С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оздать педагогическую ситуацию, при которой дети могут проявить свои нравственные качества (доброту, отзывчивость, терпение, дружелюбие).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2.  У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чить убирать физкультурный инвентарь и оборудование после проведения физкультурных упражнений и игр.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3. У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чить правилам использования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спортивного инвентаря (мячи, бруски, мешочки).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вательное развитие: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развивать восприятие предметов по расположению в пространстве во время игровых заданий.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Речевое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развит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ие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обсуждать пользу закаливания и физической культуры.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Художественно-Эстетическое развитие: </w:t>
            </w:r>
            <w:r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  <w:t>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водить элементы ритмической гимнастики, проводить игры и упражнения под музыку.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2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роводить подвижную игру под текст стихотворения «Зайцы и волк».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lastRenderedPageBreak/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и бег в колонне по одному, перестроен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ие в пары на месте,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между предметами (поставленными врассыпную), по гимнастической скамейке, ходьба с поворотами на углах, ходьба со сменой ведущего, бег врассыпную с нахождением своего места в колонне.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платочками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кубиками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1-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4-6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7-9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10-12</w:t>
            </w:r>
          </w:p>
        </w:tc>
      </w:tr>
      <w:tr w:rsidR="003F2873" w:rsidRPr="000C77E1" w:rsidTr="00B55E9A">
        <w:trPr>
          <w:trHeight w:val="3334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A748BD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шнуру, положенному прямо, приставляя пятку одной ноги к носку другой, руки на поясе.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A748BD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Прыжки через 4-5 брусков, помогая себе взмахом рук.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между 4-5 предметами, подталкивая его двумя руками снизу.</w:t>
            </w:r>
          </w:p>
          <w:p w:rsidR="003F2873" w:rsidRPr="00062D5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Игровое упражнение «Веселые снежинки». 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со скамейки на мат (высота 20 см.).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Прокатывание мяча друг другу между предметами.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Бег по дорожке (ширина 20 см.)</w:t>
            </w:r>
          </w:p>
          <w:p w:rsidR="003F2873" w:rsidRPr="00495E0B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 двумя руками снизу.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с опорой на ладони и колени.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18C2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другу, способо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двумя руками из за головы.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в прямом направлении с опорой на ладони и ступни (по-медвежьи).</w:t>
            </w:r>
          </w:p>
          <w:p w:rsidR="003F2873" w:rsidRPr="000318C2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5.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Ходьба с перешагиванием через набивные мячи.</w:t>
            </w:r>
          </w:p>
          <w:p w:rsidR="003F2873" w:rsidRPr="000318C2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животе, хват рук с боков скамейки.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шагом, руки за головой.</w:t>
            </w:r>
          </w:p>
          <w:p w:rsidR="003F2873" w:rsidRPr="0085798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до лежащего на полу обруча, прыжок в обруч и из обруча. Дистанция 3 м.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«Лиса и куры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«У медведя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«Веселые снежинки»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«Зайцы и волк»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«Птички и кошка»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«змейкой» между предметами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Игра по выбору детей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«Где спрятался зайка?»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</w:tr>
    </w:tbl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ЯНВАРЬ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595"/>
        <w:gridCol w:w="1682"/>
        <w:gridCol w:w="2114"/>
      </w:tblGrid>
      <w:tr w:rsidR="003F2873" w:rsidRPr="000C77E1" w:rsidTr="00B55E9A">
        <w:trPr>
          <w:trHeight w:val="114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Упражнять в ходьбе и беге между предметами, закреплять умение отбивать мяч о пол; упражнять в ползании по скамейке на четвереньках. Ходьба со сменой ведущего с высоким подниманием колен. Закреплять умение подлезать под шнур. Учить соблюдать дистанцию во время передвижения. Закреплять умение действовать по сигналу. Разучить ходьбу по гимнастической скамейке с поворотом на середине; упражнять в перешагивании через препятствие.</w:t>
            </w:r>
          </w:p>
        </w:tc>
      </w:tr>
      <w:tr w:rsidR="003F2873" w:rsidRPr="000C77E1" w:rsidTr="00B55E9A">
        <w:trPr>
          <w:trHeight w:val="34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46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поощрять проявление смелости, находчивости, взаимовыручки во время в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ыполнения физических упражнений,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учить следить за чистотой физкультурного инвентаря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формировать навыки  сознательного выполнения правил безопасности.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вательное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развивать восприятие предметов по форме, цвету, величине, расположению в пространстве во время прыжков вдоль каната, ходьбы между кеглями, бег между предметами.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проговаривание действий и название упражнений в процессе двигательной деятельности, обсуждать влияние прогулок на свежем воздухе на здоровье человека.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проводить игры и упражнения под тексты стихотворений.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в колонне по одному, между предметами на носках; бег между предметами, врассыпную с нахождением места в колонне, с остановкой по сигналу; со сменой ведущего, с выполнением заданий.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обручем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косичкой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обручем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3-15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16-18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19-21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22-24</w:t>
            </w:r>
          </w:p>
        </w:tc>
      </w:tr>
      <w:tr w:rsidR="003F2873" w:rsidRPr="000C77E1" w:rsidTr="00B55E9A">
        <w:trPr>
          <w:trHeight w:val="307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канату: пятки на канате, носки на полу, руки на поясе.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продвигаясь вдоль каната и перепрыгивая через него справа и слева.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канату: носки на канате, пятки на полу, руки за головой.</w:t>
            </w:r>
          </w:p>
          <w:p w:rsidR="003F2873" w:rsidRPr="004E09B7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Подбрасывание мяча вверх и ловля его двумя руками.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с гимнастической скамейки (высота 25 см.) на мат.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 (способ - двумя руками снизу).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Отбивание мяча о пол одной рукой 3-4 раза подряд и ловля его двумя руками.</w:t>
            </w:r>
          </w:p>
          <w:p w:rsidR="003F2873" w:rsidRPr="001B63F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между предметами, поставленными в один ряд на расстоянии 0,4 м. друг от друга.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Отбивание мяча о пол.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с опорой на ладони и ступни (по-медвежьи).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друг другу.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в прямом направление с опорой на ладони и ступни.  (3 м.)</w:t>
            </w:r>
          </w:p>
          <w:p w:rsidR="003F2873" w:rsidRPr="001B63F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справа и слева от шнура, продвигаясь вперед.</w:t>
            </w:r>
          </w:p>
          <w:p w:rsidR="003F2873" w:rsidRPr="001B63F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Лазанье под шнур боком, не касаясь руками пола, несколько раз подряд.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с мешочком на голове, руки на пояс.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шагом, руки на поясе. На середине скамейки присесть, руки вынести вперед, встать и пройти дальше.</w:t>
            </w:r>
          </w:p>
          <w:p w:rsidR="003F2873" w:rsidRPr="00BA715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между предметами, поставленными в один ряд.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«Кролики»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«Найди себе пару»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«Лошадки»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«А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втомобили»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одному.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одному.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одному.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одному.</w:t>
            </w:r>
          </w:p>
        </w:tc>
      </w:tr>
    </w:tbl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ФЕВРАЛЬ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595"/>
        <w:gridCol w:w="1682"/>
        <w:gridCol w:w="2114"/>
      </w:tblGrid>
      <w:tr w:rsidR="003F2873" w:rsidRPr="000C77E1" w:rsidTr="00B55E9A">
        <w:trPr>
          <w:trHeight w:val="105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Развивать умение быть инициативным, в подготовке и уборке мест занятий. Учить ловить мяч двумя руками, в ходьбе и беге по кругу с изменением направления. Ходьба и бег по наклонной доске, перепрыгивая через шнуры. Закрепить упражнения в равновесии, навык </w:t>
            </w:r>
            <w:proofErr w:type="spell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подлезания</w:t>
            </w:r>
            <w:proofErr w:type="spell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на четвереньках, упражнять в ходьбе с выполнением заданий, прыжках из обруча в обруч. Воспитывать и поддерживать дружеские отношения.</w:t>
            </w:r>
          </w:p>
        </w:tc>
      </w:tr>
      <w:tr w:rsidR="003F2873" w:rsidRPr="000C77E1" w:rsidTr="00B55E9A">
        <w:trPr>
          <w:trHeight w:val="28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побуждать детей к самооценке и оценке действий и поведения сверстников во время проведения игр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убирать физкультурный инвентарь и оборудование при проведении ф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изкультурных занятий,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формировать навыки безопасного поведения в спортивном зале и во время ползания по наклонной доске на четвереньках, ходьбе по скамейке на носках, подвижной игры.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вательное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: развивать восприятие предметов по форме, цвету,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величине, расположению в пространстве во время прыжков через короткие шнуры, прыжках на двух ногах между предметами, прыжки на правой и левой ноге до кубика, из обруча в обруч.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речевую активность детей в процессе двигательной деятельности, обсуждать пользу закаливания и занятий физической культуры.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34B18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Художественно-эстетическое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lastRenderedPageBreak/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в колонне по одному; с выполнением заданий, на носках, на пятках, по кругу, взявшись за руки, ходьба и бег между мячами, бег врассыпную с остановкой, перестроение в звенья.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Ходьба по залу в разных направлениях за ведущим.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На стульях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гимнастической палкой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25-27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28-30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31-33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34-36</w:t>
            </w:r>
          </w:p>
        </w:tc>
      </w:tr>
      <w:tr w:rsidR="003F2873" w:rsidRPr="000C77E1" w:rsidTr="00B55E9A">
        <w:trPr>
          <w:trHeight w:val="340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скамейке, на середине остановиться, поворот кругом, пройти дальше и сойти со скамейки.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через бруски (высота 10 см.), расстояние между ними 40 см.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с перешагиванием через набивные мячи, высоко поднимая колени.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Перепрыгивание справа и слева через шнур, продвигаясь вперед.</w:t>
            </w:r>
          </w:p>
          <w:p w:rsidR="003F2873" w:rsidRPr="000F4F27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другу, способом – двумя руками снизу.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1.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из обруча в обруч.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между предметами.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5-6 шнуров, лежащих на полу на расстоянии 50 см. один от другого.</w:t>
            </w:r>
          </w:p>
          <w:p w:rsidR="003F2873" w:rsidRPr="00414326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мячей друг другу, способом – стойка на коленях.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четвереньках.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Метание мешочков в вертикальную цель – диаметром 50 см., правой и левой рукой.</w:t>
            </w:r>
          </w:p>
          <w:p w:rsidR="003F2873" w:rsidRPr="00F05D66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между предметами, поставленными в шахматном порядке.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четвереньках.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Ходьба, перешагивая через набивные мячи, высоко поднимая колени, руки на пояс или за голову.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Ползание по гимнастической скамейке с опорой на ладони и ступни.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шагом: на середине скамейки присесть, руки вынести вперед, подняться и пройти дальше.</w:t>
            </w:r>
          </w:p>
          <w:p w:rsidR="003F2873" w:rsidRPr="002277AB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 w:rsidRPr="002277A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правой и левой ноге до предмета, используя взмах рук (дистанция 2 м.).</w:t>
            </w:r>
          </w:p>
          <w:p w:rsidR="003F2873" w:rsidRPr="002277AB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«Котята и щенята»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«У медведя </w:t>
            </w:r>
            <w:proofErr w:type="gramStart"/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«Воробышки и автомобиль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«Перелёт птиц»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с хлопком на счёт «три»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с хлопком на счет «четыре»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 колонне по одному</w:t>
            </w:r>
          </w:p>
        </w:tc>
      </w:tr>
    </w:tbl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МАРТ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9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85"/>
        <w:gridCol w:w="1679"/>
        <w:gridCol w:w="2894"/>
        <w:gridCol w:w="1618"/>
      </w:tblGrid>
      <w:tr w:rsidR="003F2873" w:rsidRPr="000C77E1" w:rsidTr="00B55E9A">
        <w:trPr>
          <w:trHeight w:val="1065"/>
          <w:jc w:val="center"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11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Учить прыжкам в длину с места; правильному хвату за рейки лестницы при лазании. Упражнять в ходьбе парами, беге врассыпную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развивать ловкость при прокатывании мяча, в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ходьбе и беге по кругу; упражнять в ползании по гимнастической скамейке,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ходьбе через препятствие; в сохранении равновесия при ходьбе по гимнастической скамейке.</w:t>
            </w:r>
          </w:p>
        </w:tc>
      </w:tr>
      <w:tr w:rsidR="003F2873" w:rsidRPr="000C77E1" w:rsidTr="00B55E9A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lastRenderedPageBreak/>
              <w:t>Организация детской деятельности</w:t>
            </w:r>
          </w:p>
        </w:tc>
      </w:tr>
      <w:tr w:rsidR="003F2873" w:rsidRPr="000C77E1" w:rsidTr="00B55E9A">
        <w:trPr>
          <w:trHeight w:val="270"/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11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побуждать детей к самооценке и оценке действий и поведения сверстников во время проведения игр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учить детей постоянно и своевременно поддерживать порядок в физкультурном зале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фо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рмировать навыки ориентировки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на местности (на терр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итории детского сада).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Позна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вательное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развивать восприятие предметов по форме, цвету, величине, расположению в пространстве во время ходьбы с перешагиванием через кубики, шнуры в прыжках через «ручеек».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речевую активность детей в процессе двигательной деятельности, обсуждать пользу закаливания и занятий физической к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ультурой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11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Построение в шеренгу, колонну по одному; перестроение в пары (с помощью воспитателя), ходьба парами, бег врассыпную; ходьба и бег по кругу (вправо и влево). Ходьба на носках; ходьба и бег в чередовании.</w:t>
            </w:r>
          </w:p>
        </w:tc>
      </w:tr>
      <w:tr w:rsidR="003F2873" w:rsidRPr="000C77E1" w:rsidTr="00B55E9A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обручем</w:t>
            </w:r>
          </w:p>
        </w:tc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флажками</w:t>
            </w:r>
          </w:p>
        </w:tc>
      </w:tr>
      <w:tr w:rsidR="003F2873" w:rsidRPr="000C77E1" w:rsidTr="00B55E9A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4-6</w:t>
            </w:r>
          </w:p>
        </w:tc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7-9</w:t>
            </w:r>
          </w:p>
        </w:tc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10-12</w:t>
            </w:r>
          </w:p>
        </w:tc>
      </w:tr>
      <w:tr w:rsidR="003F2873" w:rsidRPr="000C77E1" w:rsidTr="00B55E9A">
        <w:trPr>
          <w:trHeight w:val="3090"/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на носках между 4-5 предметами.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через шнур справа и слева, продвигаясь вперед.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скакалку.</w:t>
            </w:r>
          </w:p>
          <w:p w:rsidR="003F2873" w:rsidRPr="00A9094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4. Игровое упражнение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Ловишки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».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Прыжки в длину с места.</w:t>
            </w:r>
          </w:p>
          <w:p w:rsidR="003F2873" w:rsidRPr="008F2FC9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через шнур.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друг другу 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и.п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– сидя, ноги врозь).</w:t>
            </w:r>
          </w:p>
          <w:p w:rsidR="003F2873" w:rsidRPr="008F2FC9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Подбрасывание мяча и ловля двумя руками.</w:t>
            </w:r>
          </w:p>
        </w:tc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между предметами.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животе, подтягиваясь двумя руками.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четвереньках с мешочком на спине.</w:t>
            </w:r>
          </w:p>
          <w:p w:rsidR="003F2873" w:rsidRPr="006343B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скамейке с мешочком на голове.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по-медвежьи.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доске, положенной на пол, боком приставным шагом.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через5-6 шнуров.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4. Лазанье по гимнастической стенке и передвижение по третьей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рейке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 спуск вниз.</w:t>
            </w:r>
          </w:p>
          <w:p w:rsidR="003F2873" w:rsidRPr="009477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bCs/>
                <w:color w:val="333333"/>
                <w:sz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«Перелет птиц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«Бездомный заяц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«Самолеты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«Охотник и зайцы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</w:tr>
      <w:tr w:rsidR="003F2873" w:rsidRPr="000C77E1" w:rsidTr="00B55E9A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колонну по одному с движением рук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«Найдем зайку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</w:tr>
    </w:tbl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lastRenderedPageBreak/>
        <w:t>АПРЕЛЬ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95"/>
        <w:gridCol w:w="1595"/>
        <w:gridCol w:w="1682"/>
        <w:gridCol w:w="2114"/>
      </w:tblGrid>
      <w:tr w:rsidR="003F2873" w:rsidRPr="000C77E1" w:rsidTr="00B55E9A">
        <w:trPr>
          <w:trHeight w:val="1335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Учить энергичному отталкиванию в прыжках в длину с места, замаху при метании мешочков на дальность, соблюдению дистанции во время передвижения и построения. Закреплять умение принимать правильное положение при прыжках в длину с места, в метании в горизонтальную цель, ползания на четвереньках, ходьбе по ограниченной площади опоры, на повышенной опоре. Развивать умение ходьбе и бегу со сменой ведущего. Повторить перебрасывание мяча друг другу.</w:t>
            </w:r>
          </w:p>
        </w:tc>
      </w:tr>
      <w:tr w:rsidR="003F2873" w:rsidRPr="000C77E1" w:rsidTr="00B55E9A">
        <w:trPr>
          <w:trHeight w:val="28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30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поощрять проявление смелости, находчивости, взаимовыручки во время выполнения физических упражнений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формировать навыки  дисциплинированного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и сознательного выполнения правил безопасности.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проговаривание действий и название упражнений в процессе двигательной деятельности, обсуждать влияние прогулок на свежем воздухе на здоровье человека.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и бег по кругу, взявшись за руки, с изменением направления, с остановкой по сигналу с зад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анием,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перестроение в пары. Ходьба и бег врассыпную между предметами, не задевая их.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кеглей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мячом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косичкой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3-15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16-18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19-21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22-24</w:t>
            </w:r>
          </w:p>
        </w:tc>
      </w:tr>
      <w:tr w:rsidR="003F2873" w:rsidRPr="000C77E1" w:rsidTr="00B55E9A">
        <w:trPr>
          <w:trHeight w:val="2020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доске, лежащей на полу, с мешочком на голове, руки в стороны.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бруски (высота 6 см.).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 с мешочком на голове.</w:t>
            </w:r>
          </w:p>
          <w:p w:rsidR="003F2873" w:rsidRPr="00CB12C8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Метание мешочков в горизонтальную цель правой и левой рукой.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в длину с места.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Метание мешочков в горизонтальную цель правой и левой рукой.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3</w:t>
            </w:r>
            <w:r w:rsidRPr="0062528D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Метание мячей в вертикальную цель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способом – от плеча.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Отбивание мяча о пол одной рукой несколько раз подряд и ловля его двумя руками.</w:t>
            </w:r>
          </w:p>
          <w:p w:rsidR="003F2873" w:rsidRPr="0062528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62528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Метение мешочков на дальность.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четвереньках.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по-медвежьи.</w:t>
            </w:r>
          </w:p>
          <w:p w:rsidR="003F2873" w:rsidRPr="0062528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до предмета (дистанция 3 м.).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62528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доске, лежащей на полу, приставляя пятку одной ноги к носку другой.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из обруча в обруч.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шагом: на середине скамейки присесть, руки вынести вперед, подняться и пройти дальше.</w:t>
            </w:r>
          </w:p>
          <w:p w:rsidR="003F2873" w:rsidRPr="00A376C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между предметами.</w:t>
            </w:r>
          </w:p>
          <w:p w:rsidR="003F2873" w:rsidRPr="00A376CD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«Пробеги тихо»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«У медведя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«Совушка»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«Совушка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«Догони пару»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«Птички и кошка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 на носках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 на носках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Ходьба в колонне по одному 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за ловкой кошкой</w:t>
            </w:r>
          </w:p>
        </w:tc>
      </w:tr>
    </w:tbl>
    <w:p w:rsidR="003F2873" w:rsidRPr="000C77E1" w:rsidRDefault="003F2873" w:rsidP="003F2873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C77E1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3F2873" w:rsidRDefault="003F2873" w:rsidP="003F2873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 w:rsidRPr="000C77E1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lastRenderedPageBreak/>
        <w:t>МАЙ</w:t>
      </w:r>
    </w:p>
    <w:p w:rsidR="003F2873" w:rsidRPr="000C77E1" w:rsidRDefault="003F2873" w:rsidP="003F2873">
      <w:pPr>
        <w:spacing w:after="0" w:line="24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09"/>
        <w:gridCol w:w="1595"/>
        <w:gridCol w:w="1681"/>
        <w:gridCol w:w="2201"/>
      </w:tblGrid>
      <w:tr w:rsidR="003F2873" w:rsidRPr="000C77E1" w:rsidTr="00B55E9A">
        <w:trPr>
          <w:trHeight w:val="1140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Задачи</w:t>
            </w:r>
          </w:p>
        </w:tc>
        <w:tc>
          <w:tcPr>
            <w:tcW w:w="43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Учить бегать и ходить со сменой ведущего, лазать по гимнастической стенке. Упражнять в прыжках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 длину с места, перебрасывании мяча друг другу, метании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правой и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левой рукой на дальность, метании в вертикальную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цель, в ползании по скамейке на животе, в прыжках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через скамейку.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F2873" w:rsidRPr="000C77E1" w:rsidTr="00B55E9A">
        <w:trPr>
          <w:trHeight w:val="165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Организация детской деятельности</w:t>
            </w:r>
          </w:p>
        </w:tc>
      </w:tr>
      <w:tr w:rsidR="003F2873" w:rsidRPr="000C77E1" w:rsidTr="00B55E9A">
        <w:trPr>
          <w:trHeight w:val="37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ьно-коммуникативное развитие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создать педагогическую ситуацию, пари которой дети могут проявить свои нравственные качества (доброту, отзывчивость, терпение, дружелюбие)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формировать навыки безопасного поведения во время выполнения прыжков через скакалку, в перебрасывании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мяча друг другу.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Речевое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поощрять проговаривание действий и название упражнений в процессе двигательной деятельности, обсуждать влияние прогулок на свежем воздухе на здоровье человека.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Художественно-эстетическое развитие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: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lang w:eastAsia="ru-RU"/>
              </w:rPr>
              <w:t> 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вводить элементы ритмической гимнастики, проводить игры и упражнения под музыку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проводить подвижную игру под текст стихотворения «Мы делили апельсин», «У медведя </w:t>
            </w:r>
            <w:proofErr w:type="gram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во</w:t>
            </w:r>
            <w:proofErr w:type="gram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бору».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1-я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Вводная</w:t>
            </w:r>
          </w:p>
        </w:tc>
        <w:tc>
          <w:tcPr>
            <w:tcW w:w="4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Ходьба парами. 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Ходьба и бег со сменой ведущего, между предметами, высоко поднимая колени, в </w:t>
            </w:r>
            <w:proofErr w:type="spellStart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полуприседе</w:t>
            </w:r>
            <w:proofErr w:type="spellEnd"/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бег «Лошадкой».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ОРУ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Без предметов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кубик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ом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С гимнастической палкой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мячом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№ занятия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25-27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28-30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31-33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34-36</w:t>
            </w:r>
          </w:p>
        </w:tc>
      </w:tr>
      <w:tr w:rsidR="003F2873" w:rsidRPr="000C77E1" w:rsidTr="00B55E9A">
        <w:trPr>
          <w:trHeight w:val="1892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2-я часть: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Основные виды движений</w:t>
            </w:r>
          </w:p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 Ходьба по доске, лежащей на полу, приставляя пятку одной ноги к носку другой.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в длину с места.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гимнастической скамейке боком приставным шагом: на середине скамейки присесть, руки вынести вперед, подняться и пройти дальше.</w:t>
            </w:r>
          </w:p>
          <w:p w:rsidR="003F2873" w:rsidRPr="002D6939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Прокатывание мяча большого диаметра между предметами.</w:t>
            </w:r>
          </w:p>
          <w:p w:rsidR="003F2873" w:rsidRPr="002D6939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в длину с места через шнур.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Перебрасывание мячей друг другу.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через короткую скакалку.</w:t>
            </w:r>
          </w:p>
          <w:p w:rsidR="003F2873" w:rsidRPr="003E3B36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Метание мешочков на дальность.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Метание в вертикальную цель, диаметр 50 см., правой и левой рукой (способ – от плеча).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на животе.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Ползание по гимнастической скамейке по-медвежьи.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через короткую скакалку.</w:t>
            </w:r>
          </w:p>
          <w:p w:rsidR="003F2873" w:rsidRPr="003E3B36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3E3B36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1</w:t>
            </w:r>
            <w:r w:rsidRPr="000C77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скамейке с мешочком на голове, руки в стороны.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Прыжки на двух ногах через шнур справа и слева, продвигаясь вперед.</w:t>
            </w:r>
          </w:p>
          <w:p w:rsidR="003F2873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Лазанье на гимнастическую стенку и спуск с нее.</w:t>
            </w:r>
          </w:p>
          <w:p w:rsidR="003F2873" w:rsidRPr="003C639E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Ходьба по доске, лежащей на полу, на носках, руки за головой.</w:t>
            </w:r>
          </w:p>
          <w:p w:rsidR="003F2873" w:rsidRPr="000C77E1" w:rsidRDefault="003F2873" w:rsidP="00B55E9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3-я часть: Подвижные игры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«Котята и щенята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«Котята и щенята»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«Удочка»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«Зайцы и волк»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«У медведя </w:t>
            </w:r>
            <w:proofErr w:type="gramStart"/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во</w:t>
            </w:r>
            <w:proofErr w:type="gramEnd"/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 xml:space="preserve"> бору»</w:t>
            </w:r>
          </w:p>
        </w:tc>
      </w:tr>
      <w:tr w:rsidR="003F2873" w:rsidRPr="000C77E1" w:rsidTr="00B55E9A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C77E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6"/>
                <w:lang w:eastAsia="ru-RU"/>
              </w:rPr>
              <w:t>Мало – подвижные игры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Игра по выбору детей</w:t>
            </w: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«Найдем зайца</w:t>
            </w:r>
            <w:r w:rsidRPr="000C77E1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73" w:rsidRPr="000C77E1" w:rsidRDefault="003F2873" w:rsidP="00B55E9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Ходьба в колонне по одному</w:t>
            </w:r>
          </w:p>
        </w:tc>
      </w:tr>
    </w:tbl>
    <w:p w:rsidR="003F2873" w:rsidRDefault="003F2873" w:rsidP="003F2873"/>
    <w:p w:rsidR="003F2873" w:rsidRDefault="003F2873" w:rsidP="003F2873"/>
    <w:p w:rsidR="003F2873" w:rsidRDefault="003F2873" w:rsidP="003F2873"/>
    <w:p w:rsidR="00DC5417" w:rsidRDefault="00DC5417">
      <w:bookmarkStart w:id="0" w:name="_GoBack"/>
      <w:bookmarkEnd w:id="0"/>
    </w:p>
    <w:sectPr w:rsidR="00DC5417" w:rsidSect="003D7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17"/>
    <w:rsid w:val="003F2873"/>
    <w:rsid w:val="00D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4008</Words>
  <Characters>22849</Characters>
  <Application>Microsoft Office Word</Application>
  <DocSecurity>0</DocSecurity>
  <Lines>190</Lines>
  <Paragraphs>53</Paragraphs>
  <ScaleCrop>false</ScaleCrop>
  <Company/>
  <LinksUpToDate>false</LinksUpToDate>
  <CharactersWithSpaces>26804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2018-10-11T07:12:00Z</dcterms:created>
  <dcterms:modified xsi:type="dcterms:W3CDTF">2018-10-11T07:12:00Z</dcterms:modified>
</cp:coreProperties>
</file>