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73" w:rsidRDefault="003F2873" w:rsidP="003F2873">
      <w:pPr>
        <w:spacing w:after="0" w:line="240" w:lineRule="atLeast"/>
        <w:jc w:val="center"/>
        <w:outlineLvl w:val="0"/>
        <w:rPr>
          <w:rFonts w:ascii="Arial" w:eastAsia="Times New Roman" w:hAnsi="Arial" w:cs="Arial"/>
          <w:b/>
          <w:bCs/>
          <w:color w:val="CB4B03"/>
          <w:kern w:val="36"/>
          <w:sz w:val="23"/>
          <w:szCs w:val="23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CB4B03"/>
          <w:kern w:val="36"/>
          <w:sz w:val="23"/>
          <w:szCs w:val="23"/>
          <w:lang w:eastAsia="ru-RU"/>
        </w:rPr>
        <w:t>Календарное перспективное планирование по физической культуре</w:t>
      </w:r>
      <w:r w:rsidRPr="000C77E1">
        <w:rPr>
          <w:rFonts w:ascii="Arial" w:eastAsia="Times New Roman" w:hAnsi="Arial" w:cs="Arial"/>
          <w:b/>
          <w:bCs/>
          <w:color w:val="CB4B03"/>
          <w:kern w:val="36"/>
          <w:sz w:val="23"/>
          <w:szCs w:val="23"/>
          <w:lang w:eastAsia="ru-RU"/>
        </w:rPr>
        <w:br/>
        <w:t>средний дошкольный возраст</w:t>
      </w:r>
    </w:p>
    <w:p w:rsidR="003F2873" w:rsidRPr="000C77E1" w:rsidRDefault="003F2873" w:rsidP="003F2873">
      <w:pPr>
        <w:spacing w:after="0" w:line="240" w:lineRule="atLeast"/>
        <w:outlineLvl w:val="0"/>
        <w:rPr>
          <w:rFonts w:ascii="Arial" w:eastAsia="Times New Roman" w:hAnsi="Arial" w:cs="Arial"/>
          <w:b/>
          <w:bCs/>
          <w:color w:val="CB4B03"/>
          <w:kern w:val="36"/>
          <w:sz w:val="23"/>
          <w:szCs w:val="23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СЕНТЯБРЬ</w:t>
      </w:r>
    </w:p>
    <w:p w:rsidR="003F2873" w:rsidRPr="000C77E1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1625"/>
        <w:gridCol w:w="1625"/>
        <w:gridCol w:w="1712"/>
        <w:gridCol w:w="2144"/>
      </w:tblGrid>
      <w:tr w:rsidR="003F2873" w:rsidRPr="000C77E1" w:rsidTr="00B55E9A">
        <w:trPr>
          <w:trHeight w:val="900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Упражнять в ходьбе и беге колонной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 одному;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 энергичном от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талкивании двумя ногами от пола (земли) и мягком приземлении при подпрыгивании.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Учить сохранять устойчивое ра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вновесие на уменьшенной п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лощади опоры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Развивать ловкость и глазомер при прокатывании мяча двумя руками.</w:t>
            </w:r>
          </w:p>
        </w:tc>
      </w:tr>
      <w:tr w:rsidR="003F2873" w:rsidRPr="000C77E1" w:rsidTr="00B55E9A">
        <w:trPr>
          <w:trHeight w:val="345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8B10E1" w:rsidTr="00B55E9A">
        <w:trPr>
          <w:trHeight w:val="465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8B10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8B10E1"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8B10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6B3128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Социально-коммуникативное развитие</w:t>
            </w:r>
            <w:r w:rsidRPr="008B10E1"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: 1.</w:t>
            </w:r>
            <w:r w:rsidRPr="008B10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побуждать детей к самооценке и оценке действий и поведения сверстников во время проведения игр. 2. убирать физкультурный инвентарь и оборудование при проведении физкультурных упражнений. 3.  Формировать навыки безопасного поведения в спортивном зале и во время проведения прыжков с продвижением вперед, перебрасывания мячей, ходьбы по г. скамейке, подвижной игры.</w:t>
            </w:r>
          </w:p>
          <w:p w:rsidR="003F2873" w:rsidRPr="008B10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6B3128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Познавательное развитие</w:t>
            </w:r>
            <w:r w:rsidRPr="008B10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развивать восприятие предметов по форме, цвету, величине, расположению в пространстве во время ходьбы и бега между двумя линиями, в прыжках между кеглями.</w:t>
            </w:r>
          </w:p>
          <w:p w:rsidR="003F2873" w:rsidRPr="008B10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6B3128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Речевое развитие:</w:t>
            </w:r>
            <w:r w:rsidRPr="008B10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8B10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речевую активность детей в процессе двигательной деятельности, обсуждать пользу закаливания и занятий физической культуры.</w:t>
            </w:r>
          </w:p>
          <w:p w:rsidR="003F2873" w:rsidRPr="008B10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6B3128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Художественно-эстетическое развитие</w:t>
            </w:r>
            <w:r w:rsidRPr="008B10E1"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:</w:t>
            </w:r>
            <w:r w:rsidRPr="008B10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8B10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в колонне по одному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 по сигналу переход на бег. Упражнения в ходьбе и беге чередуются. Ходьба и бег с остановкой по сигналу.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Без предметов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флажками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B55632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С мячом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обручами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1-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4-6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7-9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10-12</w:t>
            </w:r>
          </w:p>
        </w:tc>
      </w:tr>
      <w:tr w:rsidR="003F2873" w:rsidRPr="000C77E1" w:rsidTr="00B55E9A">
        <w:trPr>
          <w:trHeight w:val="3038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ru-RU"/>
              </w:rPr>
              <w:t>1.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Ходьба и бег между 2- </w:t>
            </w:r>
            <w:proofErr w:type="spellStart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мя</w:t>
            </w:r>
            <w:proofErr w:type="spellEnd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параллельными линиями (дл. –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3м</w:t>
            </w:r>
            <w:proofErr w:type="gramStart"/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,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ш</w:t>
            </w:r>
            <w:proofErr w:type="gramEnd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-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15 см.)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</w:t>
            </w:r>
            <w:r w:rsidRPr="000C77E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рыжки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- подпрыгивание</w:t>
            </w:r>
            <w:r w:rsidRPr="000C77E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на 2-х ногах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на месте,</w:t>
            </w:r>
            <w:r w:rsidRPr="000C77E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 поворотом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кругом </w:t>
            </w:r>
            <w:r w:rsidRPr="000C77E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вправо и влево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чередовании с небольшой паузой, с продвижением вперед.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D16B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Игровое упражнение «Не пропусти мяч». Дети образуют 3-4 круга. В центре каждого круга находится один водящий с мячом в руках (большой диаметр) на расстоянии от играющих 2 м. Каждый водящий прокатывает мяч одному из играющих, тот наклоняется и двумя руками откатывает мяч обратно. Затем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lastRenderedPageBreak/>
              <w:t>водящий прокатывает мяч следующему игроку.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lastRenderedPageBreak/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Прыжки «Достань до предмета» - подпрыгивание  на месте на двух ногах.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мячей друг другу (расстояние 2 м.). Способ-стойка на коленях, сидя на пятках.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B55632"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Ползание на четвереньках по прямой (расстояние 5 м.)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B55632"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Игровое упражнение «Прокати обруч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»</w:t>
            </w:r>
            <w:proofErr w:type="gramEnd"/>
          </w:p>
          <w:p w:rsidR="003F2873" w:rsidRPr="003D776B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мячей друг другу (расстояние 2 м.). Способ-стойка на коленях.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Лазанье  под шнур, не касаясь руками пола (высота от уровня пола 50 см.).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Бросание мяча вверх и ловля его двумя руками.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4.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 Игровое упражнение мяч через сетку.</w:t>
            </w:r>
          </w:p>
          <w:p w:rsidR="003F2873" w:rsidRPr="008B10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между предметами.</w:t>
            </w:r>
          </w:p>
          <w:p w:rsidR="003F2873" w:rsidRPr="00B55632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Лазанье  под шнур, не касаясь руками пола (высота от уровня пола 50 см.).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на носках по доске, лежащей на полу.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 w:rsidRPr="006B3128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друг другу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 способом двумя руками снизу.</w:t>
            </w:r>
          </w:p>
          <w:p w:rsidR="003F2873" w:rsidRPr="006B312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Игровое упражнение «Успей поймать». Построение в 2-3 круга. В центре каждого круга стоит водящий. По сигналу дети перебрасывают мяч друг другу так, чтобы водящий не смог его коснуться.</w:t>
            </w:r>
          </w:p>
          <w:p w:rsidR="003F2873" w:rsidRPr="006B312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lastRenderedPageBreak/>
              <w:t>3-я часть: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«Найди себе пару»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«Автомобили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«Самолеты»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Огуречик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огуречик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…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«Воробышки и кот»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«У медведя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во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бору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Огуречик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огуречик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…»</w:t>
            </w:r>
          </w:p>
        </w:tc>
      </w:tr>
      <w:tr w:rsidR="003F2873" w:rsidRPr="000C77E1" w:rsidTr="00B55E9A">
        <w:trPr>
          <w:trHeight w:val="60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«Найдем воробышка»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«Где постучали?»</w:t>
            </w:r>
          </w:p>
        </w:tc>
      </w:tr>
    </w:tbl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Pr="003D776B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ОКТЯБРЬ</w:t>
      </w:r>
    </w:p>
    <w:p w:rsidR="003F2873" w:rsidRPr="000C77E1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 </w:t>
      </w: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595"/>
        <w:gridCol w:w="1655"/>
        <w:gridCol w:w="1622"/>
        <w:gridCol w:w="2114"/>
      </w:tblGrid>
      <w:tr w:rsidR="003F2873" w:rsidRPr="000C77E1" w:rsidTr="00B55E9A">
        <w:trPr>
          <w:trHeight w:val="1110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Учить сохранять устойчивое положение при ходьбе на повышенной опоре; находить своё место при ходьбе и беге, развивать глазомер и ритмичность шага при перешагивании через бруски. Упражнять в энергичном отталкивании от пола, в прокатывании мячей друг другу,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подлез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ании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под дугу не касаясь руками пола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 прокатывании обручей,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 ходьбе с изменением направления, в прыжках на 2-х ногах.</w:t>
            </w:r>
          </w:p>
        </w:tc>
      </w:tr>
      <w:tr w:rsidR="003F2873" w:rsidRPr="000C77E1" w:rsidTr="00B55E9A">
        <w:trPr>
          <w:trHeight w:val="377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0C77E1" w:rsidTr="00B55E9A">
        <w:trPr>
          <w:trHeight w:val="195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ьно-коммуникативное развитие: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1.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побуждать детей оценивать свои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действия во время подвижных игр; 2.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учить детей постоянно и своевременно поддержива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ть порядок в физкультурном зале; 3.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формировать навыки ориентирования на местности (на территории детского сада), безопасного поведения в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о время ходьбы и ползания по гимнастической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скамейке, проведения подвижной игры.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Позна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вательное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развивать восприятие предметов расположению в пространстве во время прыжков на двух ногах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между предметами, из обруча в обруч.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Речевое развитие: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речевую активность детей в процессе двигательной деятельности, обсуждать пользу соблюдения режима дня.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Художественно-эстетическое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Ходьба и бег в колонне по одному, с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изменением нап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равления, бег между предметами. Х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одьба с перешагиванием через бруски, ходьба врассыпную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на сигнал построение в шеренгу, с </w:t>
            </w:r>
            <w:r w:rsidRPr="00996930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перешагиванием</w:t>
            </w:r>
            <w:r w:rsidRPr="00996930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 xml:space="preserve">  </w:t>
            </w:r>
            <w:r w:rsidRPr="0099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через шнуры, на пятках</w:t>
            </w:r>
            <w:r w:rsidRPr="00C241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Бег врассыпную, затем по сигналу, найти свое место в колонне.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флажками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996930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Без предметов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мячом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кеглей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3-15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16-18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19-21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22-24</w:t>
            </w:r>
          </w:p>
        </w:tc>
      </w:tr>
      <w:tr w:rsidR="003F2873" w:rsidRPr="000C77E1" w:rsidTr="00B55E9A">
        <w:trPr>
          <w:trHeight w:val="2978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скамейке. Руки на поясе, на середине скамейки присесть, руки в стороны, встать, пройти до конца скамейки и сойти, не спрыгивая. Ходьба с мешочком на голове.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Прыжки на двух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lastRenderedPageBreak/>
              <w:t>ногах, продвигаясь до предмета.</w:t>
            </w:r>
          </w:p>
          <w:p w:rsidR="003F2873" w:rsidRPr="00715AD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Игровое упражнение «Мяч через шнур». Дети одной шеренги перебрасывают мяч через сетку, а дети второй шеренги  ловят его после отскока.</w:t>
            </w:r>
          </w:p>
          <w:p w:rsidR="003F2873" w:rsidRPr="00715AD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lastRenderedPageBreak/>
              <w:t>1.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Перепрыгивание из обруча в обруч на двух ногах.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lang w:eastAsia="ru-RU"/>
              </w:rPr>
              <w:t xml:space="preserve"> 2.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Прокатывание мяча друг другу двумя руками,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и.п</w:t>
            </w:r>
            <w:proofErr w:type="spellEnd"/>
            <w:proofErr w:type="gram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- стойка на коленях.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Прокатывание мяча между предметами.</w:t>
            </w:r>
          </w:p>
          <w:p w:rsidR="003F2873" w:rsidRPr="003E695C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4</w:t>
            </w:r>
            <w:r w:rsidRPr="003E695C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Игровое упражнение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«Кто быстрее» (эстафета). Бег с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lastRenderedPageBreak/>
              <w:t>мячом в руках до предмета и обратно, передавая мяч следующему ребенку.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lastRenderedPageBreak/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мяча в прямом направлении.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под шнур, не  касаясь руками пола (высота 50 см.) с мячом в руках.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через 4-5 линий или шнуров.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4.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Подбрасывание мяча и ловля его двумя руками.</w:t>
            </w:r>
          </w:p>
          <w:p w:rsidR="003F2873" w:rsidRPr="003E695C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lastRenderedPageBreak/>
              <w:t>5.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Игровое упражнение «Прокати – не урони». Прокатывание обручей друг другу.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lastRenderedPageBreak/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Подлезание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под дугу, не касаясь руками пола.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Ходьба по доске, положенной на пол, перешагивая кубики.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между набивными мячами.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мяча по дорожке.</w:t>
            </w:r>
          </w:p>
          <w:p w:rsidR="003F2873" w:rsidRPr="006F3CC4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5.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Игровое упражнение «Мяч в корзину». Дети становятся на расстоянии 2 м. от корзины. Задание: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lastRenderedPageBreak/>
              <w:t>забросить мяч в корзину одной рукой снизу. Можно разделить детей на 2-3 команды.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lastRenderedPageBreak/>
              <w:t>3-я часть: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«Кот и мыши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«Найди свой цвет»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«Автомобили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Ловишки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«У медведя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во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бору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«Цветные автомобили»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«Кот и мыши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«Лошадки»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в колонне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 одному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одному, автомобили поехали в гараж.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«Угадай, кто позвал?</w:t>
            </w:r>
          </w:p>
        </w:tc>
      </w:tr>
    </w:tbl>
    <w:p w:rsidR="003F2873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Pr="000C77E1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НОЯБРЬ</w:t>
      </w:r>
    </w:p>
    <w:p w:rsidR="003F2873" w:rsidRPr="000C77E1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595"/>
        <w:gridCol w:w="1595"/>
        <w:gridCol w:w="1682"/>
        <w:gridCol w:w="2114"/>
      </w:tblGrid>
      <w:tr w:rsidR="003F2873" w:rsidRPr="000C77E1" w:rsidTr="00B55E9A">
        <w:trPr>
          <w:trHeight w:val="1080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Упражнять в ходьбе и беге по кругу, взявшись за руки, бросании мяча о землю и ловле его 2- </w:t>
            </w:r>
            <w:proofErr w:type="spellStart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мя</w:t>
            </w:r>
            <w:proofErr w:type="spellEnd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руками. Упражнять в ходьбе и беге с изменением направления, в прыжках на 2-х ног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ах, в перебрасывании мяча,  ползании  на животе по скамейке. З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акреплять умение удерживать устойчивое равновесие при ходьбе на повышенной опоре, ползать на четвереньках, следить за правильной осанкой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</w:p>
        </w:tc>
      </w:tr>
      <w:tr w:rsidR="003F2873" w:rsidRPr="000C77E1" w:rsidTr="00B55E9A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0C77E1" w:rsidTr="00B55E9A">
        <w:trPr>
          <w:trHeight w:val="240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ально-коммуникативное развитие: </w:t>
            </w:r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 xml:space="preserve">1.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оощрять проявление смелости, находчивости, взаимовыручки во время выполнения физических упражнений.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2.  У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чить следить за чистотой физкультурного инвентаря.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3. Формировать навыки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дисциплинированности и сознательного выполнения правил безопасности.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Позна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вательное развитие: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развивать восприятие предметов по форме, цвету, величине, расположению в пространстве во время прыжков через шнуры, прокатывания мячей в цель.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Речевое развитие: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проговаривание действий и название упражнений в процессе двигательной деятельности, обсуждать влияние прогулок на свежем воздухе на здоровье человека.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Художественно-Эстетическое развитие: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колени,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бег врассыпную, с остановкой по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сигнал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973110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С кубиком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Без предметов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мячом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6242D0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С флажками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25-27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28-30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31-33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34-36</w:t>
            </w:r>
          </w:p>
        </w:tc>
      </w:tr>
      <w:tr w:rsidR="003F2873" w:rsidRPr="000C77E1" w:rsidTr="00B55E9A">
        <w:trPr>
          <w:trHeight w:val="3242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lastRenderedPageBreak/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</w:pPr>
            <w:r w:rsidRPr="00B03AD9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1. </w:t>
            </w:r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Ходьба по гимнастической скамейке, перешагивая через кубики, поставленные на расстоянии двух шагов ребенка.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Прыжки на двух ногах, продвигаясь вперед между кубиками, поставленными в ряд.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Бросание мяча вверх и ловля его двумя руками.</w:t>
            </w:r>
          </w:p>
          <w:p w:rsidR="003F2873" w:rsidRPr="001E48FF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 xml:space="preserve">Игровое упражнение «Не попадись». На площадке чертится круг. В центре круга двое водящих. Играющие прыгают в круг и из круга по мере приближения водящих. Игрок, который не успел </w:t>
            </w:r>
            <w:proofErr w:type="gramStart"/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прыгнуть из круга и был</w:t>
            </w:r>
            <w:proofErr w:type="gramEnd"/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 xml:space="preserve"> осален, временно выходит из игры.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через 5-6 шнуров.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мячей друг другу (исходное положение – стойка на коленях).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мяча друг другу двумя руками снизу.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Игровое упражнение «Не попадись».</w:t>
            </w:r>
          </w:p>
          <w:p w:rsidR="003F2873" w:rsidRPr="00053BEC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Игровое упражнение «Догони мяч». 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Броски мяча о пол и ловля его двумя руками.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с опорой на ладони и колени.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Ползание в шеренгах в прямом направлении с опорой на ладони и ступни (как медвежата).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Игровое упражнение «Передай мяч».</w:t>
            </w:r>
          </w:p>
          <w:p w:rsidR="003F2873" w:rsidRPr="006242D0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Игровое упражнение «Догони пару».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Ползание по гимнастической скамейке на животе, подтягиваясь двумя руками, хват рук  с боков скамейки.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боком приставным шагом, руки на поясе.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с опорой на ладони и колени.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Игровое упражнение «Пингвины». Мешочек зажать между колен и прыжками продвигаться вперед до кубика.</w:t>
            </w:r>
          </w:p>
          <w:p w:rsidR="003F2873" w:rsidRPr="00A748B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Игровое упражнение «Кто дальше бросит». Метание мешочков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 даль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3-я часть: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«Салки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«Кролики»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«Самолеты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«Найди себе пару»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«Лиса и куры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«Цветные автомобили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«Самолеты»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«Найди и промолчи»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Игра по выбору детей</w:t>
            </w:r>
          </w:p>
        </w:tc>
      </w:tr>
    </w:tbl>
    <w:p w:rsidR="003F2873" w:rsidRPr="000C77E1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ДЕКАБРЬ</w:t>
      </w:r>
    </w:p>
    <w:p w:rsidR="003F2873" w:rsidRPr="000C77E1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595"/>
        <w:gridCol w:w="1595"/>
        <w:gridCol w:w="1682"/>
        <w:gridCol w:w="2114"/>
      </w:tblGrid>
      <w:tr w:rsidR="003F2873" w:rsidRPr="000C77E1" w:rsidTr="00B55E9A">
        <w:trPr>
          <w:trHeight w:val="1050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Учить детей перестраиваться в пары на месте, упражнять в мягком приземлении при спрыгивании; закреплять умение прокатывать мяч, развивать глазомер, учить ловить мяч, упражнять в ползании на четвереньках на повышенной опоре, закреплять навык нахождения своего места в колонне, учить правильному хвату при ползании. Закреплять прыжки на 2-х ногах, учить соблюдать дистанцию во время передвижения.</w:t>
            </w:r>
          </w:p>
        </w:tc>
      </w:tr>
      <w:tr w:rsidR="003F2873" w:rsidRPr="000C77E1" w:rsidTr="00B55E9A">
        <w:trPr>
          <w:trHeight w:val="285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0C77E1" w:rsidTr="00B55E9A">
        <w:trPr>
          <w:trHeight w:val="300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A748BD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Социально-коммуникативное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1. С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2.  У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чить убирать физкультурный инвентарь и оборудование после проведения физкультурных упражнений и игр.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3. У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чить правилам использования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lastRenderedPageBreak/>
              <w:t>спортивного инвентаря (мячи, бруски, мешочки).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Позна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вательное развитие: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развивать восприятие предметов по расположению в пространстве во время игровых заданий.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Речевое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развит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ие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обсуждать пользу закаливания и физической культуры.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Художественно-Эстетическое развитие: </w:t>
            </w:r>
            <w:r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  <w:t>1.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водить элементы ритмической гимнастики, проводить игры и упражнения под музыку.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2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</w:t>
            </w:r>
            <w:proofErr w:type="gramEnd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роводить подвижную игру под текст стихотворения «Зайцы и волк».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lastRenderedPageBreak/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и бег в колонне по одному, перестроен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ие в пары на месте,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между предметами (поставленными врассыпную), по гимнастической скамейке, ходьба с поворотами на углах, ходьба со сменой ведущего, бег врассыпную с нахождением своего места в колонне.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платочками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мячом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Без предметов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кубиками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1-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4-6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7-9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10-12</w:t>
            </w:r>
          </w:p>
        </w:tc>
      </w:tr>
      <w:tr w:rsidR="003F2873" w:rsidRPr="000C77E1" w:rsidTr="00B55E9A">
        <w:trPr>
          <w:trHeight w:val="3334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A748BD"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1.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шнуру, положенному прямо, приставляя пятку одной ноги к носку другой, руки на поясе.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A748BD"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Прыжки через 4-5 брусков, помогая себе взмахом рук.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мяча между 4-5 предметами, подталкивая его двумя руками снизу.</w:t>
            </w:r>
          </w:p>
          <w:p w:rsidR="003F2873" w:rsidRPr="00062D5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Игровое упражнение «Веселые снежинки». 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со скамейки на мат (высота 20 см.).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Прокатывание мяча друг другу между предметами.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Бег по дорожке (ширина 20 см.)</w:t>
            </w:r>
          </w:p>
          <w:p w:rsidR="003F2873" w:rsidRPr="00495E0B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друг другу двумя руками снизу.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с опорой на ладони и колени.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318C2"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друг другу, способо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м-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двумя руками из за головы.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в прямом направлении с опорой на ладони и ступни (по-медвежьи).</w:t>
            </w:r>
          </w:p>
          <w:p w:rsidR="003F2873" w:rsidRPr="000318C2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5.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Ходьба с перешагиванием через набивные мячи.</w:t>
            </w:r>
          </w:p>
          <w:p w:rsidR="003F2873" w:rsidRPr="000318C2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на животе, хват рук с боков скамейки.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боком приставным шагом, руки за головой.</w:t>
            </w:r>
          </w:p>
          <w:p w:rsidR="003F2873" w:rsidRPr="0085798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до лежащего на полу обруча, прыжок в обруч и из обруча. Дистанция 3 м.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3-я часть: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«Лиса и куры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«У медведя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во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бору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«Веселые снежинки»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«Зайцы и волк»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«Птички и кошка»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«змейкой» между предметами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Игра по выбору детей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«Где спрятался зайка?»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</w:tr>
    </w:tbl>
    <w:p w:rsidR="003F2873" w:rsidRPr="000C77E1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ЯНВАРЬ</w:t>
      </w:r>
    </w:p>
    <w:p w:rsidR="003F2873" w:rsidRPr="000C77E1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595"/>
        <w:gridCol w:w="1595"/>
        <w:gridCol w:w="1682"/>
        <w:gridCol w:w="2114"/>
      </w:tblGrid>
      <w:tr w:rsidR="003F2873" w:rsidRPr="000C77E1" w:rsidTr="00B55E9A">
        <w:trPr>
          <w:trHeight w:val="1140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Упражнять в ходьбе и беге между предметами, закреплять умение отбивать мяч о пол; упражнять в ползании по скамейке на четвереньках. Ходьба со сменой ведущего с высоким подниманием колен. Закреплять умение подлезать под шнур. Учить соблюдать дистанцию во время передвижения. Закреплять умение действовать по сигналу. Разучить ходьбу по гимнастической скамейке с поворотом на середине; упражнять в перешагивании через препятствие.</w:t>
            </w:r>
          </w:p>
        </w:tc>
      </w:tr>
      <w:tr w:rsidR="003F2873" w:rsidRPr="000C77E1" w:rsidTr="00B55E9A">
        <w:trPr>
          <w:trHeight w:val="345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0C77E1" w:rsidTr="00B55E9A">
        <w:trPr>
          <w:trHeight w:val="465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lastRenderedPageBreak/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ьно-коммуникативное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поощрять проявление смелости, находчивости, взаимовыручки во время в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ыполнения физических упражнений,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учить следить за чистотой физкультурного инвентаря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формировать навыки  сознательного выполнения правил безопасности.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Позна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вательное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развивать восприятие предметов по форме, цвету, величине, расположению в пространстве во время прыжков вдоль каната, ходьбы между кеглями, бег между предметами.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Речевое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проговаривание действий и название упражнений в процессе двигательной деятельности, обсуждать влияние прогулок на свежем воздухе на здоровье человека.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Художественно-эстетическое развитие: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проводить игры и упражнения под тексты стихотворений.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в колонне по одному, между предметами на носках; бег между предметами, врассыпную с нахождением места в колонне, с остановкой по сигналу; со сменой ведущего, с выполнением заданий.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обручем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мячом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косичкой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обручем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3-15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16-18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19-21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22-24</w:t>
            </w:r>
          </w:p>
        </w:tc>
      </w:tr>
      <w:tr w:rsidR="003F2873" w:rsidRPr="000C77E1" w:rsidTr="00B55E9A">
        <w:trPr>
          <w:trHeight w:val="3072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канату: пятки на канате, носки на полу, руки на поясе.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продвигаясь вдоль каната и перепрыгивая через него справа и слева.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канату: носки на канате, пятки на полу, руки за головой.</w:t>
            </w:r>
          </w:p>
          <w:p w:rsidR="003F2873" w:rsidRPr="004E09B7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Подбрасывание мяча вверх и ловля его двумя руками.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с гимнастической скамейки (высота 25 см.) на мат.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друг другу (способ - двумя руками снизу).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Отбивание мяча о пол одной рукой 3-4 раза подряд и ловля его двумя руками.</w:t>
            </w:r>
          </w:p>
          <w:p w:rsidR="003F2873" w:rsidRPr="001B63F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между предметами, поставленными в один ряд на расстоянии 0,4 м. друг от друга.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Отбивание мяча о пол.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с опорой на ладони и ступни (по-медвежьи).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мячей друг другу.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в прямом направление с опорой на ладони и ступни.  (3 м.)</w:t>
            </w:r>
          </w:p>
          <w:p w:rsidR="003F2873" w:rsidRPr="001B63F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справа и слева от шнура, продвигаясь вперед.</w:t>
            </w:r>
          </w:p>
          <w:p w:rsidR="003F2873" w:rsidRPr="001B63F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Лазанье под шнур боком, не касаясь руками пола, несколько раз подряд.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с мешочком на голове, руки на пояс.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боком приставным шагом, руки на поясе. На середине скамейки присесть, руки вынести вперед, встать и пройти дальше.</w:t>
            </w:r>
          </w:p>
          <w:p w:rsidR="003F2873" w:rsidRPr="00BA715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между предметами, поставленными в один ряд.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3-я часть: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«Кролики»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«Найди себе пару»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«Лошадки»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«А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втомобили»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 колонне по одному.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 колонне по одному.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 колонне по одному.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 колонне по одному.</w:t>
            </w:r>
          </w:p>
        </w:tc>
      </w:tr>
    </w:tbl>
    <w:p w:rsidR="003F2873" w:rsidRPr="000C77E1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ФЕВРАЛЬ</w:t>
      </w:r>
    </w:p>
    <w:p w:rsidR="003F2873" w:rsidRPr="000C77E1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595"/>
        <w:gridCol w:w="1595"/>
        <w:gridCol w:w="1682"/>
        <w:gridCol w:w="2114"/>
      </w:tblGrid>
      <w:tr w:rsidR="003F2873" w:rsidRPr="000C77E1" w:rsidTr="00B55E9A">
        <w:trPr>
          <w:trHeight w:val="1050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Развивать умение быть инициативным, в подготовке и уборке мест занятий. Учить ловить мяч двумя руками, в ходьбе и беге по кругу с изменением направления. Ходьба и бег по наклонной доске, перепрыгивая через шнуры. Закрепить упражнения в равновесии, навык </w:t>
            </w:r>
            <w:proofErr w:type="spellStart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подлезания</w:t>
            </w:r>
            <w:proofErr w:type="spellEnd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на четвереньках, упражнять в ходьбе с выполнением заданий, прыжках из обруча в обруч. Воспитывать и поддерживать дружеские отношения.</w:t>
            </w:r>
          </w:p>
        </w:tc>
      </w:tr>
      <w:tr w:rsidR="003F2873" w:rsidRPr="000C77E1" w:rsidTr="00B55E9A">
        <w:trPr>
          <w:trHeight w:val="285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0C77E1" w:rsidTr="00B55E9A">
        <w:trPr>
          <w:trHeight w:val="315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ьно-коммуникативное развитие: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побуждать детей к самооценке и оценке действий и поведения сверстников во время проведения игр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убирать физкультурный инвентарь и оборудование при проведении ф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изкультурных занятий,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формировать навыки безопасного поведения в спортивном зале и во время ползания по наклонной доске на четвереньках, ходьбе по скамейке на носках, подвижной игры.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Позна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вательное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: развивать восприятие предметов по форме, цвету,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lastRenderedPageBreak/>
              <w:t>величине, расположению в пространстве во время прыжков через короткие шнуры, прыжках на двух ногах между предметами, прыжки на правой и левой ноге до кубика, из обруча в обруч.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Речевое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речевую активность детей в процессе двигательной деятельности, обсуждать пользу закаливания и занятий физической культуры.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B34B18"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Художественно-эстетическое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lastRenderedPageBreak/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в колонне по одному; с выполнением заданий, на носках, на пятках, по кругу, взявшись за руки, ходьба и бег между мячами, бег врассыпную с остановкой, перестроение в звенья.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Ходьба по залу в разных направлениях за ведущим.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Без предметов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На стульях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мячом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гимнастической палкой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25-27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28-30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31-33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34-36</w:t>
            </w:r>
          </w:p>
        </w:tc>
      </w:tr>
      <w:tr w:rsidR="003F2873" w:rsidRPr="000C77E1" w:rsidTr="00B55E9A">
        <w:trPr>
          <w:trHeight w:val="3405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скамейке, на середине остановиться, поворот кругом, пройти дальше и сойти со скамейки.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через бруски (высота 10 см.), расстояние между ними 40 см.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с перешагиванием через набивные мячи, высоко поднимая колени.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Перепрыгивание справа и слева через шнур, продвигаясь вперед.</w:t>
            </w:r>
          </w:p>
          <w:p w:rsidR="003F2873" w:rsidRPr="000F4F27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друг другу, способом – двумя руками снизу.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1.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из обруча в обруч.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мячей между предметами.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через 5-6 шнуров, лежащих на полу на расстоянии 50 см. один от другого.</w:t>
            </w:r>
          </w:p>
          <w:p w:rsidR="003F2873" w:rsidRPr="00414326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мячей друг другу, способом – стойка на коленях.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друг другу.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на четвереньках.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Метание мешочков в вертикальную цель – диаметром 50 см., правой и левой рукой.</w:t>
            </w:r>
          </w:p>
          <w:p w:rsidR="003F2873" w:rsidRPr="00F05D66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между предметами, поставленными в шахматном порядке.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на четвереньках.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Ходьба, перешагивая через набивные мячи, высоко поднимая колени, руки на пояс или за голову.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Ползание по гимнастической скамейке с опорой на ладони и ступни.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боком приставным шагом: на середине скамейки присесть, руки вынести вперед, подняться и пройти дальше.</w:t>
            </w:r>
          </w:p>
          <w:p w:rsidR="003F2873" w:rsidRPr="002277AB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 w:rsidRPr="002277AB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правой и левой ноге до предмета, используя взмах рук (дистанция 2 м.).</w:t>
            </w:r>
          </w:p>
          <w:p w:rsidR="003F2873" w:rsidRPr="002277AB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3-я часть: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«Котята и щенята»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«У медведя </w:t>
            </w:r>
            <w:proofErr w:type="gramStart"/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во</w:t>
            </w:r>
            <w:proofErr w:type="gramEnd"/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бору»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«Воробышки и автомобиль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«Перелёт птиц»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с хлопком на счёт «три»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с хлопком на счет «четыре»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 колонне по одному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 колонне по одному</w:t>
            </w:r>
          </w:p>
        </w:tc>
      </w:tr>
    </w:tbl>
    <w:p w:rsidR="003F2873" w:rsidRPr="000C77E1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МАРТ</w:t>
      </w:r>
    </w:p>
    <w:p w:rsidR="003F2873" w:rsidRPr="000C77E1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93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85"/>
        <w:gridCol w:w="1679"/>
        <w:gridCol w:w="2894"/>
        <w:gridCol w:w="1618"/>
      </w:tblGrid>
      <w:tr w:rsidR="003F2873" w:rsidRPr="000C77E1" w:rsidTr="00B55E9A">
        <w:trPr>
          <w:trHeight w:val="1065"/>
          <w:jc w:val="center"/>
        </w:trPr>
        <w:tc>
          <w:tcPr>
            <w:tcW w:w="8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11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Учить прыжкам в длину с места; правильному хвату за рейки лестницы при лазании. Упражнять в ходьбе парами, беге врассыпную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развивать ловкость при прокатывании мяча, в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ходьбе и беге по кругу; упражнять в ползании по гимнастической скамейке,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 ходьбе через препятствие; в сохранении равновесия при ходьбе по гимнастической скамейке.</w:t>
            </w:r>
          </w:p>
        </w:tc>
      </w:tr>
      <w:tr w:rsidR="003F2873" w:rsidRPr="000C77E1" w:rsidTr="00B55E9A">
        <w:trPr>
          <w:trHeight w:val="300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lastRenderedPageBreak/>
              <w:t>Организация детской деятельности</w:t>
            </w:r>
          </w:p>
        </w:tc>
      </w:tr>
      <w:tr w:rsidR="003F2873" w:rsidRPr="000C77E1" w:rsidTr="00B55E9A">
        <w:trPr>
          <w:trHeight w:val="270"/>
          <w:jc w:val="center"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114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ьно-коммуникативное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побуждать детей к самооценке и оценке действий и поведения сверстников во время проведения игр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учить детей постоянно и своевременно поддерживать порядок в физкультурном зале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фо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рмировать навыки ориентировки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на местности (на терр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итории детского сада).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Позна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вательное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развивать восприятие предметов по форме, цвету, величине, расположению в пространстве во время ходьбы с перешагиванием через кубики, шнуры в прыжках через «ручеек».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Речевое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речевую активность детей в процессе двигательной деятельности, обсуждать пользу закаливания и занятий физической к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ультурой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Художественно-эстетическое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музыку.</w:t>
            </w:r>
          </w:p>
        </w:tc>
      </w:tr>
      <w:tr w:rsidR="003F2873" w:rsidRPr="000C77E1" w:rsidTr="00B55E9A">
        <w:trPr>
          <w:jc w:val="center"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114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Построение в шеренгу, колонну по одному; перестроение в пары (с помощью воспитателя), ходьба парами, бег врассыпную; ходьба и бег по кругу (вправо и влево). Ходьба на носках; ходьба и бег в чередовании.</w:t>
            </w:r>
          </w:p>
        </w:tc>
      </w:tr>
      <w:tr w:rsidR="003F2873" w:rsidRPr="000C77E1" w:rsidTr="00B55E9A">
        <w:trPr>
          <w:jc w:val="center"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7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Без предметов</w:t>
            </w:r>
          </w:p>
        </w:tc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обручем</w:t>
            </w:r>
          </w:p>
        </w:tc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мячом</w:t>
            </w:r>
          </w:p>
        </w:tc>
        <w:tc>
          <w:tcPr>
            <w:tcW w:w="8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флажками</w:t>
            </w:r>
          </w:p>
        </w:tc>
      </w:tr>
      <w:tr w:rsidR="003F2873" w:rsidRPr="000C77E1" w:rsidTr="00B55E9A">
        <w:trPr>
          <w:jc w:val="center"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7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1-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4-6</w:t>
            </w:r>
          </w:p>
        </w:tc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7-9</w:t>
            </w:r>
          </w:p>
        </w:tc>
        <w:tc>
          <w:tcPr>
            <w:tcW w:w="8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10-12</w:t>
            </w:r>
          </w:p>
        </w:tc>
      </w:tr>
      <w:tr w:rsidR="003F2873" w:rsidRPr="000C77E1" w:rsidTr="00B55E9A">
        <w:trPr>
          <w:trHeight w:val="3090"/>
          <w:jc w:val="center"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на носках между 4-5 предметами.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через шнур справа и слева, продвигаясь вперед.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через скакалку.</w:t>
            </w:r>
          </w:p>
          <w:p w:rsidR="003F2873" w:rsidRPr="00A9094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4. Игровое упражнение «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Ловишки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».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Прыжки в длину с места.</w:t>
            </w:r>
          </w:p>
          <w:p w:rsidR="003F2873" w:rsidRPr="008F2FC9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через шнур.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мяча друг другу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и.п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– сидя, ноги врозь).</w:t>
            </w:r>
          </w:p>
          <w:p w:rsidR="003F2873" w:rsidRPr="008F2FC9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4.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Подбрасывание мяча и ловля двумя руками.</w:t>
            </w:r>
          </w:p>
        </w:tc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мяча между предметами.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на животе, подтягиваясь двумя руками.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на четвереньках с мешочком на спине.</w:t>
            </w:r>
          </w:p>
          <w:p w:rsidR="003F2873" w:rsidRPr="006343B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скамейке с мешочком на голове.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по-медвежьи.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доске, положенной на пол, боком приставным шагом.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через5-6 шнуров.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4. Лазанье по гимнастической стенке и передвижение по третьей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рейке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и спуск вниз.</w:t>
            </w:r>
          </w:p>
          <w:p w:rsidR="003F2873" w:rsidRPr="009477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bCs/>
                <w:color w:val="333333"/>
                <w:sz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F2873" w:rsidRPr="000C77E1" w:rsidTr="00B55E9A">
        <w:trPr>
          <w:jc w:val="center"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3-я часть: Подвижные игры</w:t>
            </w:r>
          </w:p>
        </w:tc>
        <w:tc>
          <w:tcPr>
            <w:tcW w:w="7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«Перелет птиц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«Бездомный заяц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«Самолеты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8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«Охотник и зайцы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</w:tr>
      <w:tr w:rsidR="003F2873" w:rsidRPr="000C77E1" w:rsidTr="00B55E9A">
        <w:trPr>
          <w:jc w:val="center"/>
        </w:trPr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7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колонну по одному с движением рук</w:t>
            </w:r>
          </w:p>
        </w:tc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8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«Найдем зайку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</w:tr>
    </w:tbl>
    <w:p w:rsidR="003F2873" w:rsidRPr="000C77E1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lastRenderedPageBreak/>
        <w:t>АПРЕЛЬ</w:t>
      </w:r>
    </w:p>
    <w:p w:rsidR="003F2873" w:rsidRPr="000C77E1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595"/>
        <w:gridCol w:w="1595"/>
        <w:gridCol w:w="1682"/>
        <w:gridCol w:w="2114"/>
      </w:tblGrid>
      <w:tr w:rsidR="003F2873" w:rsidRPr="000C77E1" w:rsidTr="00B55E9A">
        <w:trPr>
          <w:trHeight w:val="1335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Учить энергичному отталкиванию в прыжках в длину с места, замаху при метании мешочков на дальность, соблюдению дистанции во время передвижения и построения. Закреплять умение принимать правильное положение при прыжках в длину с места, в метании в горизонтальную цель, ползания на четвереньках, ходьбе по ограниченной площади опоры, на повышенной опоре. Развивать умение ходьбе и бегу со сменой ведущего. Повторить перебрасывание мяча друг другу.</w:t>
            </w:r>
          </w:p>
        </w:tc>
      </w:tr>
      <w:tr w:rsidR="003F2873" w:rsidRPr="000C77E1" w:rsidTr="00B55E9A">
        <w:trPr>
          <w:trHeight w:val="285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0C77E1" w:rsidTr="00B55E9A">
        <w:trPr>
          <w:trHeight w:val="300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ьно-коммуникативное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поощрять проявление смелости, находчивости, взаимовыручки во время выполнения физических упражнений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 формировать навыки  дисциплинированного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и сознательного выполнения правил безопасности.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Речевое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проговаривание действий и название упражнений в процессе двигательной деятельности, обсуждать влияние прогулок на свежем воздухе на здоровье человека.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Художественно-эстетическое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и бег по кругу, взявшись за руки, с изменением направления, с остановкой по сигналу с зад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анием,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перестроение в пары. Ходьба и бег врассыпную между предметами, не задевая их.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Без предметов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кеглей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мячом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косичкой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3-15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16-18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19-21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22-24</w:t>
            </w:r>
          </w:p>
        </w:tc>
      </w:tr>
      <w:tr w:rsidR="003F2873" w:rsidRPr="000C77E1" w:rsidTr="00B55E9A">
        <w:trPr>
          <w:trHeight w:val="2020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доске, лежащей на полу, с мешочком на голове, руки в стороны.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через бруски (высота 6 см.).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боком приставным шагом с мешочком на голове.</w:t>
            </w:r>
          </w:p>
          <w:p w:rsidR="003F2873" w:rsidRPr="00CB12C8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5.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Метание мешочков в горизонтальную цель правой и левой рукой.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в длину с места.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Метание мешочков в горизонтальную цель правой и левой рукой.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>3</w:t>
            </w:r>
            <w:r w:rsidRPr="0062528D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Метание мячей в вертикальную цель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 способом – от плеча.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Отбивание мяча о пол одной рукой несколько раз подряд и ловля его двумя руками.</w:t>
            </w:r>
          </w:p>
          <w:p w:rsidR="003F2873" w:rsidRPr="0062528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62528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Метение мешочков на дальность.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на четвереньках.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по-медвежьи.</w:t>
            </w:r>
          </w:p>
          <w:p w:rsidR="003F2873" w:rsidRPr="0062528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до предмета (дистанция 3 м.).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62528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 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доске, лежащей на полу, приставляя пятку одной ноги к носку другой.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из обруча в обруч.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боком приставным шагом: на середине скамейки присесть, руки вынести вперед, подняться и пройти дальше.</w:t>
            </w:r>
          </w:p>
          <w:p w:rsidR="003F2873" w:rsidRPr="00A376C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между предметами.</w:t>
            </w:r>
          </w:p>
          <w:p w:rsidR="003F2873" w:rsidRPr="00A376CD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3-я часть: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«Пробеги тихо»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«У медведя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во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бору»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«Совушка»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«Совушка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«Догони пару»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«Птички и кошка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 на носках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 на носках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Ходьба в колонне по одному 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за ловкой кошкой</w:t>
            </w:r>
          </w:p>
        </w:tc>
      </w:tr>
    </w:tbl>
    <w:p w:rsidR="003F2873" w:rsidRPr="000C77E1" w:rsidRDefault="003F2873" w:rsidP="003F2873">
      <w:pPr>
        <w:spacing w:after="0" w:line="240" w:lineRule="atLeast"/>
        <w:ind w:firstLine="708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0C77E1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</w:p>
    <w:p w:rsidR="003F2873" w:rsidRDefault="003F2873" w:rsidP="003F2873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sz w:val="16"/>
          <w:lang w:eastAsia="ru-RU"/>
        </w:rPr>
      </w:pPr>
      <w:r w:rsidRPr="000C77E1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lastRenderedPageBreak/>
        <w:t>МАЙ</w:t>
      </w:r>
    </w:p>
    <w:p w:rsidR="003F2873" w:rsidRPr="000C77E1" w:rsidRDefault="003F2873" w:rsidP="003F2873">
      <w:pPr>
        <w:spacing w:after="0" w:line="24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509"/>
        <w:gridCol w:w="1595"/>
        <w:gridCol w:w="1681"/>
        <w:gridCol w:w="2201"/>
      </w:tblGrid>
      <w:tr w:rsidR="003F2873" w:rsidRPr="000C77E1" w:rsidTr="00B55E9A">
        <w:trPr>
          <w:trHeight w:val="1140"/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Задачи</w:t>
            </w:r>
          </w:p>
        </w:tc>
        <w:tc>
          <w:tcPr>
            <w:tcW w:w="43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Учить бегать и ходить со сменой ведущего, лазать по гимнастической стенке. Упражнять в прыжках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в длину с места, перебрасывании мяча друг другу, метании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правой и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левой рукой на дальность, метании в вертикальную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цель, в ползании по скамейке на животе, в прыжках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через скамейку.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3F2873" w:rsidRPr="000C77E1" w:rsidTr="00B55E9A">
        <w:trPr>
          <w:trHeight w:val="165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Организация детской деятельности</w:t>
            </w:r>
          </w:p>
        </w:tc>
      </w:tr>
      <w:tr w:rsidR="003F2873" w:rsidRPr="000C77E1" w:rsidTr="00B55E9A">
        <w:trPr>
          <w:trHeight w:val="375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Социал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ьно-коммуникативное развитие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: создать педагогическую ситуацию, пари которой дети могут проявить свои нравственные качества (доброту, отзывчивость, терпение, дружелюбие)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формировать навыки безопасного поведения во время выполнения прыжков через скакалку, в перебрасывании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мяча друг другу.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Речевое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поощрять проговаривание действий и название упражнений в процессе двигательной деятельности, обсуждать влияние прогулок на свежем воздухе на здоровье человека.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Художественно-эстетическое развитие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: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lang w:eastAsia="ru-RU"/>
              </w:rPr>
              <w:t> 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вводить элементы ритмической гимнастики, проводить игры и упражнения под музыку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,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проводить подвижную игру под текст стихотворения «Мы делили апельсин», «У медведя </w:t>
            </w:r>
            <w:proofErr w:type="gramStart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во</w:t>
            </w:r>
            <w:proofErr w:type="gramEnd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бору».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1-я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Вводная</w:t>
            </w:r>
          </w:p>
        </w:tc>
        <w:tc>
          <w:tcPr>
            <w:tcW w:w="4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Ходьба парами. 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Ходьба и бег со сменой ведущего, между предметами, высоко поднимая колени, в </w:t>
            </w:r>
            <w:proofErr w:type="spellStart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полуприседе</w:t>
            </w:r>
            <w:proofErr w:type="spellEnd"/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, бег «Лошадкой».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ОРУ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Без предметов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кубик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ом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С гимнастической палкой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мячом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№ занятия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25-27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28-30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31-33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34-36</w:t>
            </w:r>
          </w:p>
        </w:tc>
      </w:tr>
      <w:tr w:rsidR="003F2873" w:rsidRPr="000C77E1" w:rsidTr="00B55E9A">
        <w:trPr>
          <w:trHeight w:val="1892"/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2-я часть: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Основные виды движений</w:t>
            </w:r>
          </w:p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 Ходьба по доске, лежащей на полу, приставляя пятку одной ноги к носку другой.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в длину с места.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гимнастической скамейке боком приставным шагом: на середине скамейки присесть, руки вынести вперед, подняться и пройти дальше.</w:t>
            </w:r>
          </w:p>
          <w:p w:rsidR="003F2873" w:rsidRPr="002D6939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Прокатывание мяча большого диаметра между предметами.</w:t>
            </w:r>
          </w:p>
          <w:p w:rsidR="003F2873" w:rsidRPr="002D6939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в длину с места через шнур.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Перебрасывание мячей друг другу.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через короткую скакалку.</w:t>
            </w:r>
          </w:p>
          <w:p w:rsidR="003F2873" w:rsidRPr="003E3B36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Метание мешочков на дальность.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 Метание в вертикальную цель, диаметр 50 см., правой и левой рукой (способ – от плеча).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на животе.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Ползание по гимнастической скамейке по-медвежьи.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через короткую скакалку.</w:t>
            </w:r>
          </w:p>
          <w:p w:rsidR="003F2873" w:rsidRPr="003E3B36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3E3B36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1</w:t>
            </w:r>
            <w:r w:rsidRPr="000C77E1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скамейке с мешочком на голове, руки в стороны.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Прыжки на двух ногах через шнур справа и слева, продвигаясь вперед.</w:t>
            </w:r>
          </w:p>
          <w:p w:rsidR="003F2873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3.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Лазанье на гимнастическую стенку и спуск с нее.</w:t>
            </w:r>
          </w:p>
          <w:p w:rsidR="003F2873" w:rsidRPr="003C639E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6"/>
                <w:szCs w:val="16"/>
                <w:lang w:eastAsia="ru-RU"/>
              </w:rPr>
              <w:t xml:space="preserve">4. 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Ходьба по доске, лежащей на полу, на носках, руки за головой.</w:t>
            </w:r>
          </w:p>
          <w:p w:rsidR="003F2873" w:rsidRPr="000C77E1" w:rsidRDefault="003F2873" w:rsidP="00B55E9A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3-я часть: Подвижные игры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«Котята и щенята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«Котята и щенята»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«Удочка»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«Зайцы и волк»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«У медведя </w:t>
            </w:r>
            <w:proofErr w:type="gramStart"/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во</w:t>
            </w:r>
            <w:proofErr w:type="gramEnd"/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 xml:space="preserve"> бору»</w:t>
            </w:r>
          </w:p>
        </w:tc>
      </w:tr>
      <w:tr w:rsidR="003F2873" w:rsidRPr="000C77E1" w:rsidTr="00B55E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0C77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6"/>
                <w:lang w:eastAsia="ru-RU"/>
              </w:rPr>
              <w:t>Мало – подвижные игры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Игра по выбору детей</w:t>
            </w:r>
          </w:p>
        </w:tc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«Найдем зайца</w:t>
            </w:r>
            <w:r w:rsidRPr="000C77E1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»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873" w:rsidRPr="000C77E1" w:rsidRDefault="003F2873" w:rsidP="00B55E9A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ru-RU"/>
              </w:rPr>
              <w:t>Ходьба в колонне по одному</w:t>
            </w:r>
          </w:p>
        </w:tc>
      </w:tr>
    </w:tbl>
    <w:p w:rsidR="003F2873" w:rsidRDefault="003F2873" w:rsidP="003F2873"/>
    <w:p w:rsidR="003F2873" w:rsidRDefault="003F2873" w:rsidP="003F2873"/>
    <w:p w:rsidR="003F2873" w:rsidRDefault="003F2873" w:rsidP="003F2873"/>
    <w:p w:rsidR="00DC5417" w:rsidRDefault="00DC5417">
      <w:bookmarkStart w:id="0" w:name="_GoBack"/>
      <w:bookmarkEnd w:id="0"/>
    </w:p>
    <w:sectPr w:rsidR="00DC5417" w:rsidSect="003D7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17"/>
    <w:rsid w:val="003F2873"/>
    <w:rsid w:val="00DC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4008</Words>
  <Characters>22849</Characters>
  <Application>Microsoft Office Word</Application>
  <DocSecurity>0</DocSecurity>
  <Lines>190</Lines>
  <Paragraphs>53</Paragraphs>
  <ScaleCrop>false</ScaleCrop>
  <Company/>
  <LinksUpToDate>false</LinksUpToDate>
  <CharactersWithSpaces>26804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2018-10-11T07:12:00Z</dcterms:created>
  <dcterms:modified xsi:type="dcterms:W3CDTF">2018-10-11T07:12:00Z</dcterms:modified>
</cp:coreProperties>
</file>