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  <w:r>
        <w:rPr>
          <w:rStyle w:val="c15"/>
          <w:color w:val="000000"/>
          <w:sz w:val="28"/>
          <w:szCs w:val="28"/>
        </w:rPr>
        <w:t>МУНИЦИПАЛЬНОЕ КАЗЕННОЕ</w:t>
      </w:r>
      <w:r w:rsidRPr="00DC5560">
        <w:rPr>
          <w:rStyle w:val="c15"/>
          <w:color w:val="000000"/>
          <w:sz w:val="28"/>
          <w:szCs w:val="28"/>
        </w:rPr>
        <w:t xml:space="preserve">  ДОШКОЛЬНОЕ ОБРАЗОВАТЕЛЬНОЕ УЧРЕЖ</w:t>
      </w:r>
      <w:r w:rsidR="00D83013">
        <w:rPr>
          <w:rStyle w:val="c15"/>
          <w:color w:val="000000"/>
          <w:sz w:val="28"/>
          <w:szCs w:val="28"/>
        </w:rPr>
        <w:t>ДЕНИЕ  «ОРТАСТАЛЬСКИЙ ДЕТСКИЙ САД</w:t>
      </w:r>
      <w:r w:rsidRPr="00DC5560">
        <w:rPr>
          <w:rStyle w:val="c15"/>
          <w:color w:val="000000"/>
          <w:sz w:val="28"/>
          <w:szCs w:val="28"/>
        </w:rPr>
        <w:t>»  </w:t>
      </w:r>
      <w:r>
        <w:rPr>
          <w:rStyle w:val="c14"/>
          <w:color w:val="000000"/>
          <w:sz w:val="28"/>
          <w:szCs w:val="28"/>
        </w:rPr>
        <w:t xml:space="preserve"> </w:t>
      </w: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28"/>
          <w:szCs w:val="28"/>
        </w:rPr>
      </w:pPr>
    </w:p>
    <w:p w:rsidR="00DC5560" w:rsidRP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5560">
        <w:rPr>
          <w:rStyle w:val="c14"/>
          <w:color w:val="000000"/>
          <w:sz w:val="28"/>
          <w:szCs w:val="28"/>
        </w:rPr>
        <w:t>Методический материал для работы с детьми дошкольного возраста</w:t>
      </w:r>
    </w:p>
    <w:p w:rsid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color w:val="000000"/>
          <w:sz w:val="36"/>
          <w:szCs w:val="36"/>
        </w:rPr>
      </w:pPr>
      <w:r w:rsidRPr="00DC5560">
        <w:rPr>
          <w:rStyle w:val="c6"/>
          <w:b/>
          <w:bCs/>
          <w:i/>
          <w:color w:val="000000"/>
          <w:sz w:val="36"/>
          <w:szCs w:val="36"/>
        </w:rPr>
        <w:t>«Картотека словесных игр по речевому развитию</w:t>
      </w:r>
    </w:p>
    <w:p w:rsidR="00DC5560" w:rsidRPr="00DC5560" w:rsidRDefault="00DC5560" w:rsidP="00DC5560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36"/>
        </w:rPr>
      </w:pPr>
      <w:r w:rsidRPr="00DC5560">
        <w:rPr>
          <w:rStyle w:val="c6"/>
          <w:b/>
          <w:bCs/>
          <w:i/>
          <w:color w:val="000000"/>
          <w:sz w:val="36"/>
          <w:szCs w:val="36"/>
        </w:rPr>
        <w:t xml:space="preserve"> для детей 4-6 лет»</w:t>
      </w:r>
    </w:p>
    <w:p w:rsidR="00FC0F26" w:rsidRPr="00DC5560" w:rsidRDefault="00FC0F26" w:rsidP="00C951B9">
      <w:pPr>
        <w:rPr>
          <w:rFonts w:ascii="Times New Roman" w:hAnsi="Times New Roman" w:cs="Times New Roman"/>
          <w:i/>
          <w:sz w:val="36"/>
          <w:szCs w:val="36"/>
        </w:rPr>
      </w:pPr>
    </w:p>
    <w:p w:rsidR="00C951B9" w:rsidRPr="00DC5560" w:rsidRDefault="00C951B9" w:rsidP="00C951B9">
      <w:pPr>
        <w:rPr>
          <w:rFonts w:ascii="Times New Roman" w:hAnsi="Times New Roman" w:cs="Times New Roman"/>
          <w:sz w:val="28"/>
          <w:szCs w:val="28"/>
        </w:rPr>
      </w:pPr>
    </w:p>
    <w:p w:rsidR="00C951B9" w:rsidRDefault="00C951B9" w:rsidP="00C951B9">
      <w:pPr>
        <w:rPr>
          <w:rFonts w:ascii="Times New Roman" w:hAnsi="Times New Roman" w:cs="Times New Roman"/>
          <w:sz w:val="28"/>
          <w:szCs w:val="28"/>
        </w:rPr>
      </w:pPr>
    </w:p>
    <w:p w:rsidR="00C951B9" w:rsidRDefault="00C951B9" w:rsidP="00C951B9">
      <w:pPr>
        <w:rPr>
          <w:rFonts w:ascii="Times New Roman" w:hAnsi="Times New Roman" w:cs="Times New Roman"/>
          <w:sz w:val="28"/>
          <w:szCs w:val="28"/>
        </w:rPr>
      </w:pPr>
    </w:p>
    <w:p w:rsidR="00C951B9" w:rsidRDefault="00C951B9" w:rsidP="00C951B9">
      <w:pPr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C951B9">
      <w:pPr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C951B9">
      <w:pPr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Выполнила: </w:t>
      </w:r>
    </w:p>
    <w:p w:rsidR="00DC5560" w:rsidRDefault="00D83013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Э.Д.</w:t>
      </w: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C5560" w:rsidP="00DC55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5560" w:rsidRDefault="00D83013" w:rsidP="00DC5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ОРТАСТАЛ</w:t>
      </w:r>
    </w:p>
    <w:p w:rsidR="00DC5560" w:rsidRDefault="00D83013" w:rsidP="00DC5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– 2019 уч. г</w:t>
      </w:r>
      <w:bookmarkStart w:id="0" w:name="_GoBack"/>
      <w:bookmarkEnd w:id="0"/>
      <w:r w:rsidR="00DC5560">
        <w:rPr>
          <w:rFonts w:ascii="Times New Roman" w:hAnsi="Times New Roman" w:cs="Times New Roman"/>
          <w:sz w:val="28"/>
          <w:szCs w:val="28"/>
        </w:rPr>
        <w:t>од</w:t>
      </w:r>
    </w:p>
    <w:p w:rsidR="00DC5560" w:rsidRDefault="00DC5560" w:rsidP="00DC5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560" w:rsidRPr="00DC5560" w:rsidRDefault="00DC5560" w:rsidP="00DC55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lastRenderedPageBreak/>
        <w:t> В дошкольном возрасте - игра является ведущим видом деятельности ребенка, эффективным методом и одной из форм обучения и воспитания, которая стимулирует речевую активность детей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Цели речевых  игр: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DC5560">
        <w:rPr>
          <w:rFonts w:ascii="Times New Roman" w:eastAsia="Times New Roman" w:hAnsi="Times New Roman" w:cs="Times New Roman"/>
          <w:color w:val="000000"/>
          <w:sz w:val="28"/>
        </w:rPr>
        <w:t>развития речи и мышления детей;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активизация, обогащение  их словарного запаса;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 улучшение  фонематического  слуха  у детей.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1. Словесные игры для развития и обогащения активного речевого словаря: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А) Дополни предложения: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Рыба живет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..., а медведь - в...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Зайчик летом, а зимой...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Грибы растут..., а огурчики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Днем светло, а ночью...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Сахар сладкий, а лимон...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Летом листочки на деревьях зеленые, а осенью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gramEnd"/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Б) Закончи предложение: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Дети по очереди заканчивают каждое из предложений: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спою...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умею...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помогу...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хочу...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Я принесу...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В) Догадайся и подскажи: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На доске выставлены рисунки. Педагог называет несколько признаков одного из изображенных объектов, а дети называют сам объект.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хищный, ширококрылый... - орел;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зеленый, прожорливый... - крокодил;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воронье, серое... - крыло;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блестящее, гладкое... - зеркало.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Г) Скажи какой: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Цветок - душистый, весенний, лесной, яркий, маленький…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Лист осенний, желтый, большой, маленький, опавший...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Карандаш - новый, большой, красивый, ребристый, цветной, тонкий,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про</w:t>
      </w:r>
      <w:proofErr w:type="gramEnd"/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Река - быстрая, прозрачная, глубокая, чистая, широкая...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Мама - добрая, нежная, милая, ласковая, трудолюбивая...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Словесные игры на распознавание частей речи, выяснение взаимосвязи между ними: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А) Веселая семейка: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Правильно назвать животных и их детенышей.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Гусь, гусыня, гусята.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Петух, курица, цыплята.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Кот, кошка, котята.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Мама - лиса, папа - лис, малыши - лисята.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Медведь, медведица, медвежата.</w:t>
      </w:r>
    </w:p>
    <w:p w:rsidR="00DC5560" w:rsidRDefault="00DC5560" w:rsidP="00DC5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</w:rPr>
      </w:pP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lastRenderedPageBreak/>
        <w:t>Б) Большой – малый: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Подобрать ласкательное слово.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кот - котик,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река - речушка,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мама - мамочка,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солнце - солнышко,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ваза - вазочка,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береза - березка,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листок - листочек.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В) Два – один: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Образование из двух простых слов одного сложного: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снег и падать – снегопад,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лес и полоса - лесополоса,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птица и ферма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-п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тицеферма,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небо и склон - небосклон,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хлеб и делать - земледелец,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лес и рубить - лесоруб,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лист и падать – листопад.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Г) Поймай мяч: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Воспитатель называет существительное и бросает ребенку мяч. Ребенок образует из предложенного слова прилагательное и возвращает мяч педагогу.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береза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березовый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солнце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солнечный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весна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весенний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- липа -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липовый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- дождь - дождливый.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3. Речевые игры для формирования умения выражать собственное мнение: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030A0"/>
        </w:rPr>
      </w:pPr>
      <w:r w:rsidRPr="00DC5560">
        <w:rPr>
          <w:rFonts w:ascii="Times New Roman" w:eastAsia="Times New Roman" w:hAnsi="Times New Roman" w:cs="Times New Roman"/>
          <w:color w:val="7030A0"/>
          <w:sz w:val="28"/>
        </w:rPr>
        <w:t>Согласие – несогласие: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Задача педагога - формировать у детей умение утверждать или оспаривать тезис, обосновывать свое мнение.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Воспитатель. Сегодня не будет дождя.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Дети. Нет,  будет, потому что небо тёмное.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Воспитатель. Все птицы улетают в теплые края.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Дети. Нет, некоторые остаются зимовать (воробей, ворона, галка).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Воспитатель. Это - рыба.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Дети. Нет, это не рыба. Это - мышонок. Рыба не умеет бегать, а мышонок умеет. У мышонка есть уши, а у рыбы нет.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Узнай домашних животных: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Я буду называть разных животных.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Когда услышите название домашнего животного (дикого животного, птицы, взрослого животного, детеныша), надо хлопнуть в ладоши (подпрыгнуть, присесть, поднять руки, свистнуть, крикнуть, квакнуть и т. д.).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 Старшим дошкольникам можно называть все слова подряд. 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бизон, сарай, овца.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синица, гусь, кролик;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lastRenderedPageBreak/>
        <w:t>лошадь, тигр, енот, медведь;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баран, лось, теленок, белка;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жираф, курица, коза;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утка, селезень, журавль;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петух, индюк, куропатка;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лиса, собака, обезьяна, заяц;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слон, корова, рысь;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жеребенок, кошка, мышка;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свинья, кабан, землеройка;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крот, ягненок, уж;</w:t>
      </w:r>
    </w:p>
    <w:p w:rsidR="00DC5560" w:rsidRPr="00DC5560" w:rsidRDefault="00DC5560" w:rsidP="00DC5560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цыпленок, волк, козленок;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Какие слова обозначают транспорт?: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Инструкция.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Аналогична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инструкции к игре 1.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дерево, самолет, балкон, телега;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грузовик, велосипед, скамейки;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поезд, дом, самокат, магазин;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трамвай, троллейбус, космос, луна;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автобус, дорога, море, машина;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пароход, водитель, ракета, комета;</w:t>
      </w:r>
    </w:p>
    <w:p w:rsidR="00DC5560" w:rsidRPr="00DC5560" w:rsidRDefault="00DC5560" w:rsidP="00DC5560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столб, метро, лодка, вертолет.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6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Смысловые ряды: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Инструкция. Я назову тебе три слова, а ты догадайся, какое будет четвертое.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белка-дупло, человек — …;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солнце-светло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 ночь-…;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лошадь-жеребенок, корова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книга-обложка, дом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собак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а-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щенок, человек-…;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птица-гнездо, собака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каша-ложка, мясо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лодка-вода, поезд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куртка-ткань, сапоги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цветок-стебель, дерево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-…;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окно-подоконник, шкаф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— …;</w:t>
      </w:r>
      <w:proofErr w:type="gramEnd"/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береза-листья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, сосна — …;</w:t>
      </w:r>
    </w:p>
    <w:p w:rsidR="00DC5560" w:rsidRPr="00DC5560" w:rsidRDefault="00DC5560" w:rsidP="00DC5560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шуба-пуговица, ботинок -….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Правильные слова: конура, кожа, крыша, ребенок, ствол, вилка, рельсы, дом, полка, иголки, шнурок.</w:t>
      </w:r>
      <w:proofErr w:type="gramEnd"/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7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Отгадай предмет: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Инструкция. Я назову части, а ты догадайся, какому предмету они принадлежат.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кипяток, заварка, чашка, сахар, конфета (чай);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ствол, ветки, сучья, листья, кора, плоды, корни (дерево);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ручки, зубья, (пила);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дно, крышка, стенки, ручки (кастрюля);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растения, садовник, забор, земля (сад);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подъезд, этаж, перила, лестница, квартиры, лифт, чердак (дом);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спинки, матрас, ножки (кровать);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крылья, кабина, салон, хвост, мотор (самолет);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кузов, кабина, колеса, руль, фары, дверцы (грузовик);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подошва, каблук, голенище, носок (сапог, ботинок)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глаза, лоб, ресницы, нос, рот, подбородок,  брови, щеки (лицо);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лепестки, стебель, листья, тычинки (цветок);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пол, стены, обои, потолок (комната);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обложка, листы, картинки, буквы (книга);</w:t>
      </w:r>
    </w:p>
    <w:p w:rsidR="00DC5560" w:rsidRPr="00DC5560" w:rsidRDefault="00DC5560" w:rsidP="00DC5560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подоконник, рама, форточка, стекло (окно).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8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Что общее у предметов?: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Инструкция. Я назову предметы, а ты догадайся, что у них общее и мне объясни.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У двух предметов: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кастрюля, сковорода (посуда);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шляпа, шапка (головные уборы);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огурец, морковь (овощи);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стол, стул (мебель);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корова, коза (домашние животные);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тюльпан, роза (цветы);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шкаф, кровать (мебель);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персик, слива (фрукты);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платье, юбка (одежда);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дождь, снег (осадки);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сапоги, ботинки (обувь);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коза, свинья (домашние животные);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тарелка, ложка (посуда);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сорока, воробей (птицы);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Москва, …(название родного города) (города);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Волга, Дон (реки);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квас, фанта (напитки);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самолет, вертолет (воздушный транспорт);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автобус, троллейбус (наземный транспорт);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кошка, коза (домашние животные).</w:t>
      </w:r>
    </w:p>
    <w:p w:rsidR="00DC5560" w:rsidRPr="00DC5560" w:rsidRDefault="00DC5560" w:rsidP="00DC5560">
      <w:pPr>
        <w:numPr>
          <w:ilvl w:val="0"/>
          <w:numId w:val="6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катер, корабль (водный транспорт);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У трех предметов: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сапоги, ботинки, туфли (обувь);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пирамида, груша, елка (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похожи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на треугольник);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солнце, одуванчик, круг (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круглые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портфель, ручка, тетрадка (школьные принадлежности);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тарелка, сковорода, чашка (посуда);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лист, трава, елка, крокодил (зеленые).</w:t>
      </w:r>
    </w:p>
    <w:p w:rsidR="00DC5560" w:rsidRPr="00DC5560" w:rsidRDefault="00DC5560" w:rsidP="00DC556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мяч, солнце, шарик (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круглые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9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Отгадай, о какой группе предметов идет речь: 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Растут на грядке в огороде, используются в пище (овощи).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lastRenderedPageBreak/>
        <w:t>Движется по дорогам, по воде, по воздуху; возит людей, грузы (транспорт).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Растут на дереве в саду, очень вкусные и сладкие (фрукты).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Надевают на голову в любое время года, особенно зимой (головные уборы).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Эти вещи надевают в холодную погоду. Бывают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длинные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и короткие. Спереди застежка (верхняя одежда).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Носят на ногах (обувь).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Полезны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человеку. Он ухаживает за ними. Живут в хлеву (домашние животные).</w:t>
      </w:r>
    </w:p>
    <w:p w:rsidR="00DC5560" w:rsidRPr="00DC5560" w:rsidRDefault="00DC5560" w:rsidP="00DC5560">
      <w:pPr>
        <w:numPr>
          <w:ilvl w:val="0"/>
          <w:numId w:val="8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Эти вещи шьют из меха или вяжут из шерстяных ниток. Надевают зимой на голову (головные уборы или более конкретно — шапки).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10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Отгадай название предмета по описанию: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Например: «Что это?»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Овощ, круглый, красный, вкусный.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Признаки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Дерево с длинными зелеными иголками. Ставят в Новый год вместо елки.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фрукт желтого цвета; очень кислый.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дерево с короткими зелеными иголками. Если смотреть издалека, похоже на треугольник.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фрукт сладкий, оранжевого цвета; у него толстая, но мягкая кожура, которая легко снимается.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кустарник с мелкими ягодами, которые бывают черные, белые и красные.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дерево с плотными, крепкими листьями; плоды его называются.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Это цветок желтого цвета. Он цветет рано весной. Когда он отцветет, семена разлетаются на белых </w:t>
      </w:r>
      <w:proofErr w:type="spell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парашютиках</w:t>
      </w:r>
      <w:proofErr w:type="spellEnd"/>
      <w:r w:rsidRPr="00DC556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Это тоже цветок, у него </w:t>
      </w:r>
      <w:proofErr w:type="gramStart"/>
      <w:r w:rsidRPr="00DC5560">
        <w:rPr>
          <w:rFonts w:ascii="Times New Roman" w:eastAsia="Times New Roman" w:hAnsi="Times New Roman" w:cs="Times New Roman"/>
          <w:color w:val="000000"/>
          <w:sz w:val="28"/>
        </w:rPr>
        <w:t>желтая</w:t>
      </w:r>
      <w:proofErr w:type="gram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C5560">
        <w:rPr>
          <w:rFonts w:ascii="Times New Roman" w:eastAsia="Times New Roman" w:hAnsi="Times New Roman" w:cs="Times New Roman"/>
          <w:color w:val="000000"/>
          <w:sz w:val="28"/>
        </w:rPr>
        <w:t>сердцевинка</w:t>
      </w:r>
      <w:proofErr w:type="spellEnd"/>
      <w:r w:rsidRPr="00DC5560">
        <w:rPr>
          <w:rFonts w:ascii="Times New Roman" w:eastAsia="Times New Roman" w:hAnsi="Times New Roman" w:cs="Times New Roman"/>
          <w:color w:val="000000"/>
          <w:sz w:val="28"/>
        </w:rPr>
        <w:t xml:space="preserve"> и белые лепестки.</w:t>
      </w:r>
    </w:p>
    <w:p w:rsidR="00DC5560" w:rsidRPr="00DC5560" w:rsidRDefault="00DC5560" w:rsidP="00DC5560">
      <w:pPr>
        <w:numPr>
          <w:ilvl w:val="0"/>
          <w:numId w:val="9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Это овощ. Круглой формы. Из него варят щи.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11</w:t>
      </w:r>
      <w:r w:rsidRPr="00DC556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Подберите соответствующих животных к следующим словам:</w:t>
      </w:r>
    </w:p>
    <w:p w:rsidR="00DC5560" w:rsidRPr="00DC5560" w:rsidRDefault="00DC5560" w:rsidP="00DC55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Инструкция. Я скажу слова, а ты догадайся, о ком это. Нарисуй животное.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зеленая, пучеглазая…;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маленький, звенящий, длинноносый…;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голодный, серый, зубастый, злой…;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большой, рогатый…;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злой, зубастый, зеленый…;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лохматый, косолапый…;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маленькая, ловкая, проворная…;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хищный, сильный, полосатый…;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ловкая, шумная, хвостатая…;</w:t>
      </w:r>
    </w:p>
    <w:p w:rsidR="00DC5560" w:rsidRPr="00DC5560" w:rsidRDefault="00DC5560" w:rsidP="00DC5560">
      <w:pPr>
        <w:numPr>
          <w:ilvl w:val="0"/>
          <w:numId w:val="10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</w:rPr>
      </w:pPr>
      <w:r w:rsidRPr="00DC5560">
        <w:rPr>
          <w:rFonts w:ascii="Times New Roman" w:eastAsia="Times New Roman" w:hAnsi="Times New Roman" w:cs="Times New Roman"/>
          <w:color w:val="000000"/>
          <w:sz w:val="28"/>
        </w:rPr>
        <w:t> яркое, теплое….</w:t>
      </w:r>
    </w:p>
    <w:p w:rsidR="00DC5560" w:rsidRPr="00C951B9" w:rsidRDefault="00DC5560" w:rsidP="00DC5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5560" w:rsidRPr="00C951B9" w:rsidSect="00C951B9">
      <w:pgSz w:w="11906" w:h="16838"/>
      <w:pgMar w:top="1134" w:right="850" w:bottom="1134" w:left="1134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814"/>
    <w:multiLevelType w:val="multilevel"/>
    <w:tmpl w:val="AF26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A6339"/>
    <w:multiLevelType w:val="multilevel"/>
    <w:tmpl w:val="BF40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B75D5"/>
    <w:multiLevelType w:val="multilevel"/>
    <w:tmpl w:val="99AA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C37C0"/>
    <w:multiLevelType w:val="multilevel"/>
    <w:tmpl w:val="F382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77A1D"/>
    <w:multiLevelType w:val="multilevel"/>
    <w:tmpl w:val="D992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40840"/>
    <w:multiLevelType w:val="multilevel"/>
    <w:tmpl w:val="4096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61835"/>
    <w:multiLevelType w:val="multilevel"/>
    <w:tmpl w:val="C99A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41E93"/>
    <w:multiLevelType w:val="multilevel"/>
    <w:tmpl w:val="0366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6100D"/>
    <w:multiLevelType w:val="multilevel"/>
    <w:tmpl w:val="ED38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B0011"/>
    <w:multiLevelType w:val="multilevel"/>
    <w:tmpl w:val="6734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AC2"/>
    <w:rsid w:val="00080AC2"/>
    <w:rsid w:val="003A46E5"/>
    <w:rsid w:val="003F4058"/>
    <w:rsid w:val="007A7B9A"/>
    <w:rsid w:val="00C951B9"/>
    <w:rsid w:val="00D83013"/>
    <w:rsid w:val="00DC5560"/>
    <w:rsid w:val="00EA6FC5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0AC2"/>
    <w:rPr>
      <w:b/>
      <w:bCs/>
    </w:rPr>
  </w:style>
  <w:style w:type="character" w:styleId="a4">
    <w:name w:val="Emphasis"/>
    <w:basedOn w:val="a0"/>
    <w:uiPriority w:val="20"/>
    <w:qFormat/>
    <w:rsid w:val="00C951B9"/>
    <w:rPr>
      <w:i/>
      <w:iCs/>
    </w:rPr>
  </w:style>
  <w:style w:type="character" w:customStyle="1" w:styleId="apple-converted-space">
    <w:name w:val="apple-converted-space"/>
    <w:basedOn w:val="a0"/>
    <w:rsid w:val="00C951B9"/>
  </w:style>
  <w:style w:type="paragraph" w:styleId="a5">
    <w:name w:val="Balloon Text"/>
    <w:basedOn w:val="a"/>
    <w:link w:val="a6"/>
    <w:uiPriority w:val="99"/>
    <w:semiHidden/>
    <w:unhideWhenUsed/>
    <w:rsid w:val="00C9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1B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C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C5560"/>
  </w:style>
  <w:style w:type="character" w:customStyle="1" w:styleId="c14">
    <w:name w:val="c14"/>
    <w:basedOn w:val="a0"/>
    <w:rsid w:val="00DC5560"/>
  </w:style>
  <w:style w:type="character" w:customStyle="1" w:styleId="c6">
    <w:name w:val="c6"/>
    <w:basedOn w:val="a0"/>
    <w:rsid w:val="00DC5560"/>
  </w:style>
  <w:style w:type="character" w:customStyle="1" w:styleId="c0">
    <w:name w:val="c0"/>
    <w:basedOn w:val="a0"/>
    <w:rsid w:val="00DC55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001</cp:lastModifiedBy>
  <cp:revision>7</cp:revision>
  <dcterms:created xsi:type="dcterms:W3CDTF">2017-02-13T04:12:00Z</dcterms:created>
  <dcterms:modified xsi:type="dcterms:W3CDTF">2019-09-03T16:23:00Z</dcterms:modified>
</cp:coreProperties>
</file>