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B0" w:rsidRPr="00014AC7" w:rsidRDefault="00014AC7" w:rsidP="00A76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A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7711" w:rsidRPr="00A762B0" w:rsidRDefault="00717711" w:rsidP="00717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2B0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по формированию знаний правил пожарной безопасности </w:t>
      </w:r>
    </w:p>
    <w:tbl>
      <w:tblPr>
        <w:tblStyle w:val="a4"/>
        <w:tblW w:w="15512" w:type="dxa"/>
        <w:tblLayout w:type="fixed"/>
        <w:tblLook w:val="04A0"/>
      </w:tblPr>
      <w:tblGrid>
        <w:gridCol w:w="534"/>
        <w:gridCol w:w="3415"/>
        <w:gridCol w:w="696"/>
        <w:gridCol w:w="3686"/>
        <w:gridCol w:w="371"/>
        <w:gridCol w:w="2038"/>
        <w:gridCol w:w="2370"/>
        <w:gridCol w:w="2402"/>
      </w:tblGrid>
      <w:tr w:rsidR="00896EF9" w:rsidRPr="00A83A5C" w:rsidTr="00A762B0">
        <w:tc>
          <w:tcPr>
            <w:tcW w:w="534" w:type="dxa"/>
          </w:tcPr>
          <w:p w:rsidR="00717711" w:rsidRPr="00A83A5C" w:rsidRDefault="00717711" w:rsidP="00A43D21">
            <w:pPr>
              <w:shd w:val="clear" w:color="auto" w:fill="FFFFFF"/>
              <w:spacing w:line="211" w:lineRule="exact"/>
              <w:ind w:left="11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</w:t>
            </w:r>
            <w:r w:rsidRPr="00A83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сяц</w:t>
            </w:r>
          </w:p>
        </w:tc>
        <w:tc>
          <w:tcPr>
            <w:tcW w:w="3415" w:type="dxa"/>
          </w:tcPr>
          <w:p w:rsidR="00717711" w:rsidRPr="00A83A5C" w:rsidRDefault="00717711" w:rsidP="00A43D21">
            <w:pPr>
              <w:shd w:val="clear" w:color="auto" w:fill="FFFFFF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Формы</w:t>
            </w:r>
            <w:r w:rsidR="007E42C8" w:rsidRPr="00A83A5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работы</w:t>
            </w:r>
            <w:r w:rsidRPr="00A83A5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, темы</w:t>
            </w:r>
            <w:r w:rsidR="007E42C8" w:rsidRPr="00A83A5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4382" w:type="dxa"/>
            <w:gridSpan w:val="2"/>
          </w:tcPr>
          <w:p w:rsidR="00717711" w:rsidRPr="00A83A5C" w:rsidRDefault="00717711" w:rsidP="00A43D21">
            <w:pPr>
              <w:shd w:val="clear" w:color="auto" w:fill="FFFFFF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Программные задачи</w:t>
            </w:r>
          </w:p>
        </w:tc>
        <w:tc>
          <w:tcPr>
            <w:tcW w:w="2409" w:type="dxa"/>
            <w:gridSpan w:val="2"/>
          </w:tcPr>
          <w:p w:rsidR="00717711" w:rsidRPr="00A83A5C" w:rsidRDefault="00780EF2" w:rsidP="00A43D21">
            <w:pPr>
              <w:shd w:val="clear" w:color="auto" w:fill="FFFFFF"/>
              <w:spacing w:line="211" w:lineRule="exact"/>
              <w:ind w:left="240"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</w:t>
            </w:r>
            <w:r w:rsidR="004A436E"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70" w:type="dxa"/>
          </w:tcPr>
          <w:p w:rsidR="00780EF2" w:rsidRPr="00A83A5C" w:rsidRDefault="00780EF2" w:rsidP="00A43D21">
            <w:pPr>
              <w:shd w:val="clear" w:color="auto" w:fill="FFFFFF"/>
              <w:spacing w:line="202" w:lineRule="exact"/>
              <w:ind w:left="341" w:right="307" w:firstLin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711" w:rsidRPr="00A83A5C" w:rsidRDefault="00F64755" w:rsidP="00A43D21">
            <w:pPr>
              <w:shd w:val="clear" w:color="auto" w:fill="FFFFFF"/>
              <w:spacing w:line="202" w:lineRule="exact"/>
              <w:ind w:left="341" w:right="307" w:firstLin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2402" w:type="dxa"/>
          </w:tcPr>
          <w:p w:rsidR="00780EF2" w:rsidRPr="00A83A5C" w:rsidRDefault="00780EF2" w:rsidP="00A43D21">
            <w:pPr>
              <w:shd w:val="clear" w:color="auto" w:fill="FFFFFF"/>
              <w:spacing w:line="206" w:lineRule="exact"/>
              <w:ind w:left="53" w:right="77" w:firstLin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711" w:rsidRPr="00A83A5C" w:rsidRDefault="00F64755" w:rsidP="00A43D21">
            <w:pPr>
              <w:shd w:val="clear" w:color="auto" w:fill="FFFFFF"/>
              <w:spacing w:line="206" w:lineRule="exact"/>
              <w:ind w:left="53" w:right="77" w:firstLin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96EF9" w:rsidRPr="00A83A5C" w:rsidTr="00A762B0">
        <w:tc>
          <w:tcPr>
            <w:tcW w:w="534" w:type="dxa"/>
          </w:tcPr>
          <w:p w:rsidR="00717711" w:rsidRPr="00A83A5C" w:rsidRDefault="00717711" w:rsidP="00A43D21">
            <w:pPr>
              <w:shd w:val="clear" w:color="auto" w:fill="FFFFFF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5" w:type="dxa"/>
          </w:tcPr>
          <w:p w:rsidR="00717711" w:rsidRPr="00A83A5C" w:rsidRDefault="00717711" w:rsidP="00A43D21">
            <w:pPr>
              <w:shd w:val="clear" w:color="auto" w:fill="FFFFFF"/>
              <w:ind w:left="734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  <w:gridSpan w:val="2"/>
          </w:tcPr>
          <w:p w:rsidR="00717711" w:rsidRPr="00A83A5C" w:rsidRDefault="00717711" w:rsidP="00A43D21">
            <w:pPr>
              <w:shd w:val="clear" w:color="auto" w:fill="FFFFFF"/>
              <w:ind w:left="1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717711" w:rsidRPr="00A83A5C" w:rsidRDefault="00717711" w:rsidP="00A43D21">
            <w:pPr>
              <w:shd w:val="clear" w:color="auto" w:fill="FFFFFF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</w:tcPr>
          <w:p w:rsidR="00717711" w:rsidRPr="00A83A5C" w:rsidRDefault="00717711" w:rsidP="00A43D21">
            <w:pPr>
              <w:shd w:val="clear" w:color="auto" w:fill="FFFFFF"/>
              <w:ind w:left="691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</w:tcPr>
          <w:p w:rsidR="00717711" w:rsidRPr="00A83A5C" w:rsidRDefault="00717711" w:rsidP="00A43D21">
            <w:pPr>
              <w:shd w:val="clear" w:color="auto" w:fill="FFFFFF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7711" w:rsidRPr="00A83A5C" w:rsidTr="00A762B0">
        <w:tc>
          <w:tcPr>
            <w:tcW w:w="15512" w:type="dxa"/>
            <w:gridSpan w:val="8"/>
          </w:tcPr>
          <w:p w:rsidR="00717711" w:rsidRPr="00FD6551" w:rsidRDefault="00717711" w:rsidP="00717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младшая – средняя группа</w:t>
            </w:r>
          </w:p>
        </w:tc>
      </w:tr>
      <w:tr w:rsidR="00896EF9" w:rsidRPr="00A83A5C" w:rsidTr="00A762B0">
        <w:trPr>
          <w:cantSplit/>
          <w:trHeight w:val="1134"/>
        </w:trPr>
        <w:tc>
          <w:tcPr>
            <w:tcW w:w="534" w:type="dxa"/>
            <w:textDirection w:val="btLr"/>
          </w:tcPr>
          <w:p w:rsidR="00717711" w:rsidRPr="00A83A5C" w:rsidRDefault="00717711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15" w:type="dxa"/>
          </w:tcPr>
          <w:p w:rsidR="009D6375" w:rsidRPr="00A83A5C" w:rsidRDefault="009D6375" w:rsidP="009D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«Огонь друг – огонь враг»</w:t>
            </w:r>
          </w:p>
          <w:p w:rsidR="009D6375" w:rsidRPr="00A83A5C" w:rsidRDefault="009D6375" w:rsidP="00FD6551">
            <w:pPr>
              <w:ind w:right="-662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интересными людьми 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«Мой папа – пожарный»</w:t>
            </w:r>
          </w:p>
          <w:p w:rsidR="007E42C8" w:rsidRPr="00A83A5C" w:rsidRDefault="007E42C8" w:rsidP="007E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</w:t>
            </w:r>
          </w:p>
          <w:p w:rsidR="007E42C8" w:rsidRPr="00A83A5C" w:rsidRDefault="007E42C8" w:rsidP="007E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Тема: «Пожар»</w:t>
            </w:r>
          </w:p>
          <w:p w:rsidR="007E42C8" w:rsidRPr="00A83A5C" w:rsidRDefault="007E42C8" w:rsidP="007E4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711" w:rsidRPr="00A83A5C" w:rsidRDefault="007E42C8" w:rsidP="007E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«Атрибуты к сюжетно-ролевой игре «Пожарные»</w:t>
            </w:r>
          </w:p>
        </w:tc>
        <w:tc>
          <w:tcPr>
            <w:tcW w:w="4382" w:type="dxa"/>
            <w:gridSpan w:val="2"/>
          </w:tcPr>
          <w:p w:rsidR="00717711" w:rsidRPr="00A83A5C" w:rsidRDefault="00717711" w:rsidP="00717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 с правилами пожарной безопасности, дать представление о причинах </w:t>
            </w: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возникновения пожара. Разви</w:t>
            </w: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83A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вать способность адекватно 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реагировать в экстремальных ситуациях</w:t>
            </w:r>
            <w:r w:rsidR="00985A9F" w:rsidRPr="00A83A5C">
              <w:rPr>
                <w:rFonts w:ascii="Times New Roman" w:hAnsi="Times New Roman" w:cs="Times New Roman"/>
                <w:sz w:val="24"/>
                <w:szCs w:val="24"/>
              </w:rPr>
              <w:t>. Познакомить с профессией – пожарный.</w:t>
            </w:r>
          </w:p>
        </w:tc>
        <w:tc>
          <w:tcPr>
            <w:tcW w:w="2409" w:type="dxa"/>
            <w:gridSpan w:val="2"/>
          </w:tcPr>
          <w:p w:rsidR="00717711" w:rsidRPr="00A83A5C" w:rsidRDefault="00E73F5B" w:rsidP="00E73F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 загадок, стихов, рассматривание картинок.</w:t>
            </w:r>
          </w:p>
        </w:tc>
        <w:tc>
          <w:tcPr>
            <w:tcW w:w="2370" w:type="dxa"/>
          </w:tcPr>
          <w:p w:rsidR="00717711" w:rsidRPr="00A83A5C" w:rsidRDefault="00F64755" w:rsidP="00E73F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д/и «Посмотри и назови»</w:t>
            </w:r>
          </w:p>
          <w:p w:rsidR="00F64755" w:rsidRPr="00A83A5C" w:rsidRDefault="00807952" w:rsidP="00E73F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4755" w:rsidRPr="00A83A5C">
              <w:rPr>
                <w:rFonts w:ascii="Times New Roman" w:hAnsi="Times New Roman" w:cs="Times New Roman"/>
                <w:sz w:val="24"/>
                <w:szCs w:val="24"/>
              </w:rPr>
              <w:t>/и «Пожарные»</w:t>
            </w:r>
          </w:p>
        </w:tc>
        <w:tc>
          <w:tcPr>
            <w:tcW w:w="2402" w:type="dxa"/>
          </w:tcPr>
          <w:p w:rsidR="004A436E" w:rsidRPr="00A83A5C" w:rsidRDefault="00F64755" w:rsidP="009D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Оформление стенд</w:t>
            </w:r>
            <w:r w:rsidR="004A436E" w:rsidRPr="00A83A5C">
              <w:rPr>
                <w:rFonts w:ascii="Times New Roman" w:hAnsi="Times New Roman" w:cs="Times New Roman"/>
                <w:sz w:val="24"/>
                <w:szCs w:val="24"/>
              </w:rPr>
              <w:t>а «01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75" w:rsidRPr="00A83A5C" w:rsidRDefault="004A436E" w:rsidP="0080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807952">
              <w:rPr>
                <w:rFonts w:ascii="Times New Roman" w:hAnsi="Times New Roman" w:cs="Times New Roman"/>
                <w:sz w:val="24"/>
                <w:szCs w:val="24"/>
              </w:rPr>
              <w:t xml:space="preserve">игровой зоны по 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 в группе.</w:t>
            </w:r>
          </w:p>
        </w:tc>
      </w:tr>
      <w:tr w:rsidR="00896EF9" w:rsidRPr="00A83A5C" w:rsidTr="00A762B0">
        <w:trPr>
          <w:cantSplit/>
          <w:trHeight w:val="1134"/>
        </w:trPr>
        <w:tc>
          <w:tcPr>
            <w:tcW w:w="534" w:type="dxa"/>
            <w:textDirection w:val="btLr"/>
          </w:tcPr>
          <w:p w:rsidR="00717711" w:rsidRPr="00A83A5C" w:rsidRDefault="00DA5793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415" w:type="dxa"/>
          </w:tcPr>
          <w:p w:rsidR="009D6375" w:rsidRPr="00A83A5C" w:rsidRDefault="00717711" w:rsidP="0071771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Экскурсия по дет</w:t>
            </w:r>
            <w:r w:rsidRPr="00A83A5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softHyphen/>
            </w: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скому саду</w:t>
            </w:r>
          </w:p>
          <w:p w:rsidR="00985A9F" w:rsidRPr="00A83A5C" w:rsidRDefault="00E14B4B" w:rsidP="0098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занятие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«Эти правила важны, эти правила нужны»</w:t>
            </w:r>
          </w:p>
          <w:p w:rsidR="00F64755" w:rsidRPr="00A83A5C" w:rsidRDefault="00F64755" w:rsidP="00F64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«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Пожарник»</w:t>
            </w:r>
          </w:p>
          <w:p w:rsidR="00F64755" w:rsidRPr="00A83A5C" w:rsidRDefault="00F64755" w:rsidP="00F64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55" w:rsidRPr="00A83A5C" w:rsidRDefault="00F64755" w:rsidP="00F64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Театрализация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«Кошкин дом» </w:t>
            </w:r>
          </w:p>
          <w:p w:rsidR="00985A9F" w:rsidRPr="00A83A5C" w:rsidRDefault="00985A9F" w:rsidP="00F64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gridSpan w:val="2"/>
          </w:tcPr>
          <w:p w:rsidR="00807952" w:rsidRDefault="00717711" w:rsidP="00780EF2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Ознакомить с уголком пожар</w:t>
            </w: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ной безопасности.</w:t>
            </w:r>
          </w:p>
          <w:p w:rsidR="00807952" w:rsidRDefault="00E14B4B" w:rsidP="00780EF2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Продолжать знакомить с правилами пожарной безопасности</w:t>
            </w:r>
            <w:r w:rsidR="008079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717711" w:rsidRPr="00A83A5C" w:rsidRDefault="00717711" w:rsidP="00780E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Расширить </w:t>
            </w:r>
            <w:r w:rsidRPr="00A83A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знания о противопожарной </w:t>
            </w: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работе в детском саду. </w:t>
            </w:r>
            <w:r w:rsidR="00780EF2"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Развивать творческие способности.</w:t>
            </w:r>
          </w:p>
        </w:tc>
        <w:tc>
          <w:tcPr>
            <w:tcW w:w="2409" w:type="dxa"/>
            <w:gridSpan w:val="2"/>
          </w:tcPr>
          <w:p w:rsidR="00717711" w:rsidRPr="00A83A5C" w:rsidRDefault="00E73F5B" w:rsidP="00717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 загадок, стихов, рассматривание картинок.</w:t>
            </w:r>
          </w:p>
        </w:tc>
        <w:tc>
          <w:tcPr>
            <w:tcW w:w="2370" w:type="dxa"/>
          </w:tcPr>
          <w:p w:rsidR="00780EF2" w:rsidRPr="00A83A5C" w:rsidRDefault="00F64755" w:rsidP="00E73F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Д/и «Профессии»</w:t>
            </w:r>
          </w:p>
          <w:p w:rsidR="00780EF2" w:rsidRPr="00A83A5C" w:rsidRDefault="00780EF2" w:rsidP="0078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711" w:rsidRPr="00A83A5C" w:rsidRDefault="00780EF2" w:rsidP="0078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«Пожарные»</w:t>
            </w:r>
          </w:p>
        </w:tc>
        <w:tc>
          <w:tcPr>
            <w:tcW w:w="2402" w:type="dxa"/>
          </w:tcPr>
          <w:p w:rsidR="00717711" w:rsidRPr="00A83A5C" w:rsidRDefault="002E5D46" w:rsidP="002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«Безопасность детей дома  и на улице»</w:t>
            </w:r>
          </w:p>
        </w:tc>
      </w:tr>
      <w:tr w:rsidR="00896EF9" w:rsidRPr="00A83A5C" w:rsidTr="00A762B0">
        <w:trPr>
          <w:cantSplit/>
          <w:trHeight w:val="1134"/>
        </w:trPr>
        <w:tc>
          <w:tcPr>
            <w:tcW w:w="534" w:type="dxa"/>
            <w:textDirection w:val="btLr"/>
          </w:tcPr>
          <w:p w:rsidR="00717711" w:rsidRPr="00A83A5C" w:rsidRDefault="00DA5793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415" w:type="dxa"/>
          </w:tcPr>
          <w:p w:rsidR="00F64755" w:rsidRPr="00A83A5C" w:rsidRDefault="00717711" w:rsidP="00717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07952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во время пожа</w:t>
            </w: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ра»</w:t>
            </w:r>
          </w:p>
          <w:p w:rsidR="00E14B4B" w:rsidRPr="00A83A5C" w:rsidRDefault="00780EF2" w:rsidP="00F64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з</w:t>
            </w:r>
            <w:r w:rsidR="00E14B4B"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анятие </w:t>
            </w:r>
            <w:r w:rsidR="00E14B4B" w:rsidRPr="00A83A5C">
              <w:rPr>
                <w:rFonts w:ascii="Times New Roman" w:hAnsi="Times New Roman" w:cs="Times New Roman"/>
                <w:sz w:val="24"/>
                <w:szCs w:val="24"/>
              </w:rPr>
              <w:t>«Знакомство с профессией -повар»</w:t>
            </w:r>
          </w:p>
          <w:p w:rsidR="00B50936" w:rsidRPr="00A83A5C" w:rsidRDefault="00F64755" w:rsidP="00F64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  <w:p w:rsidR="00E14B4B" w:rsidRPr="00A83A5C" w:rsidRDefault="00E14B4B" w:rsidP="00B50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711" w:rsidRPr="00A83A5C" w:rsidRDefault="00B50936" w:rsidP="00B50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на кухню.</w:t>
            </w:r>
          </w:p>
        </w:tc>
        <w:tc>
          <w:tcPr>
            <w:tcW w:w="4382" w:type="dxa"/>
            <w:gridSpan w:val="2"/>
          </w:tcPr>
          <w:p w:rsidR="00807952" w:rsidRDefault="00985A9F" w:rsidP="00717711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Продолжать знакомить с правилами пожарной безопасности и </w:t>
            </w:r>
            <w:r w:rsidR="00E14B4B"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причинами</w:t>
            </w: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возникновения пожара.</w:t>
            </w:r>
          </w:p>
          <w:p w:rsidR="00717711" w:rsidRPr="00A83A5C" w:rsidRDefault="00E14B4B" w:rsidP="00717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Познакомить с профессией – повар. </w:t>
            </w:r>
            <w:r w:rsidR="00717711"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Формировать навыки поведе</w:t>
            </w:r>
            <w:r w:rsidR="00717711" w:rsidRPr="00A83A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="00717711" w:rsidRPr="00A83A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 при пожаре. Закрепить с детьми правило «Нельзя!»</w:t>
            </w:r>
          </w:p>
        </w:tc>
        <w:tc>
          <w:tcPr>
            <w:tcW w:w="2409" w:type="dxa"/>
            <w:gridSpan w:val="2"/>
          </w:tcPr>
          <w:p w:rsidR="00717711" w:rsidRPr="00A83A5C" w:rsidRDefault="00E319C8" w:rsidP="00717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картины, исполь</w:t>
            </w:r>
            <w:r w:rsidR="00E73F5B" w:rsidRPr="00A83A5C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ание карточек с предметами туше</w:t>
            </w:r>
            <w:r w:rsidR="00E73F5B" w:rsidRPr="00A83A5C">
              <w:rPr>
                <w:rFonts w:ascii="Times New Roman" w:hAnsi="Times New Roman" w:cs="Times New Roman"/>
                <w:sz w:val="24"/>
                <w:szCs w:val="24"/>
              </w:rPr>
              <w:t>ния пожара.</w:t>
            </w:r>
          </w:p>
        </w:tc>
        <w:tc>
          <w:tcPr>
            <w:tcW w:w="2370" w:type="dxa"/>
          </w:tcPr>
          <w:p w:rsidR="00717711" w:rsidRPr="00A83A5C" w:rsidRDefault="00B50936" w:rsidP="00717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="00F64755" w:rsidRPr="00A83A5C">
              <w:rPr>
                <w:rFonts w:ascii="Times New Roman" w:hAnsi="Times New Roman" w:cs="Times New Roman"/>
                <w:sz w:val="24"/>
                <w:szCs w:val="24"/>
              </w:rPr>
              <w:t>«Предметное лото»</w:t>
            </w:r>
          </w:p>
        </w:tc>
        <w:tc>
          <w:tcPr>
            <w:tcW w:w="2402" w:type="dxa"/>
          </w:tcPr>
          <w:p w:rsidR="00717711" w:rsidRDefault="00F64755" w:rsidP="00985A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сюжетно-ролевых игр.</w:t>
            </w:r>
          </w:p>
          <w:p w:rsidR="0045788F" w:rsidRPr="00A83A5C" w:rsidRDefault="0045788F" w:rsidP="00985A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теме «Не играй с огнем»</w:t>
            </w:r>
          </w:p>
        </w:tc>
      </w:tr>
      <w:tr w:rsidR="00896EF9" w:rsidRPr="00A83A5C" w:rsidTr="00A762B0">
        <w:trPr>
          <w:cantSplit/>
          <w:trHeight w:val="1134"/>
        </w:trPr>
        <w:tc>
          <w:tcPr>
            <w:tcW w:w="534" w:type="dxa"/>
            <w:textDirection w:val="btLr"/>
          </w:tcPr>
          <w:p w:rsidR="00717711" w:rsidRPr="00A83A5C" w:rsidRDefault="00DA5793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415" w:type="dxa"/>
          </w:tcPr>
          <w:p w:rsidR="00717711" w:rsidRPr="00A83A5C" w:rsidRDefault="00B50936" w:rsidP="00B5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Занятие по развитию речи «Пожар»</w:t>
            </w:r>
          </w:p>
        </w:tc>
        <w:tc>
          <w:tcPr>
            <w:tcW w:w="4382" w:type="dxa"/>
            <w:gridSpan w:val="2"/>
          </w:tcPr>
          <w:p w:rsidR="00717711" w:rsidRPr="00A83A5C" w:rsidRDefault="00DA5793" w:rsidP="00DA57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опасности при пользовании огнем. Закрепить знания о пожарной безопасности в быту</w:t>
            </w:r>
          </w:p>
        </w:tc>
        <w:tc>
          <w:tcPr>
            <w:tcW w:w="2409" w:type="dxa"/>
            <w:gridSpan w:val="2"/>
          </w:tcPr>
          <w:p w:rsidR="00717711" w:rsidRPr="00A83A5C" w:rsidRDefault="00E73F5B" w:rsidP="00DA57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чтение стихов загадок, использование карточек с предметами тушения пожара, использование телефона</w:t>
            </w:r>
          </w:p>
        </w:tc>
        <w:tc>
          <w:tcPr>
            <w:tcW w:w="2370" w:type="dxa"/>
          </w:tcPr>
          <w:p w:rsidR="00F64755" w:rsidRPr="00A83A5C" w:rsidRDefault="00F64755" w:rsidP="00F647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для чего?»</w:t>
            </w:r>
          </w:p>
          <w:p w:rsidR="00717711" w:rsidRPr="00A83A5C" w:rsidRDefault="00717711" w:rsidP="00F647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717711" w:rsidRPr="00A83A5C" w:rsidRDefault="00B50936" w:rsidP="00B5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Информация через стенд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ab/>
              <w:t>«Как уберечь детей от беды»</w:t>
            </w:r>
          </w:p>
        </w:tc>
      </w:tr>
      <w:tr w:rsidR="00896EF9" w:rsidRPr="00A83A5C" w:rsidTr="00A762B0">
        <w:trPr>
          <w:cantSplit/>
          <w:trHeight w:val="1134"/>
        </w:trPr>
        <w:tc>
          <w:tcPr>
            <w:tcW w:w="534" w:type="dxa"/>
            <w:textDirection w:val="btLr"/>
          </w:tcPr>
          <w:p w:rsidR="00717711" w:rsidRPr="00A83A5C" w:rsidRDefault="00DA5793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15" w:type="dxa"/>
          </w:tcPr>
          <w:p w:rsidR="00717711" w:rsidRPr="00A83A5C" w:rsidRDefault="00F568C3" w:rsidP="00F568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80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3F5B" w:rsidRPr="00A83A5C">
              <w:rPr>
                <w:rFonts w:ascii="Times New Roman" w:hAnsi="Times New Roman" w:cs="Times New Roman"/>
                <w:sz w:val="24"/>
                <w:szCs w:val="24"/>
              </w:rPr>
              <w:t>«Пожар в лесу»</w:t>
            </w:r>
          </w:p>
          <w:p w:rsidR="00E73F5B" w:rsidRPr="00A83A5C" w:rsidRDefault="00E73F5B" w:rsidP="00F568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воспитателя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«Свет без огня»</w:t>
            </w:r>
          </w:p>
        </w:tc>
        <w:tc>
          <w:tcPr>
            <w:tcW w:w="4382" w:type="dxa"/>
            <w:gridSpan w:val="2"/>
          </w:tcPr>
          <w:p w:rsidR="00807952" w:rsidRDefault="00F568C3" w:rsidP="00F568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использовать цветовую гамму в рисунке. </w:t>
            </w:r>
          </w:p>
          <w:p w:rsidR="00717711" w:rsidRPr="00A83A5C" w:rsidRDefault="00F568C3" w:rsidP="00F568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Учить задумывать содержание рисунка. Использовать в рисовании метод</w:t>
            </w:r>
            <w:r w:rsidR="00A83A5C"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F5B" w:rsidRPr="00A83A5C">
              <w:rPr>
                <w:rFonts w:ascii="Times New Roman" w:hAnsi="Times New Roman" w:cs="Times New Roman"/>
                <w:sz w:val="24"/>
                <w:szCs w:val="24"/>
              </w:rPr>
              <w:t>примакивания. Развивать вообра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жение. Воспитывать аккуратность.</w:t>
            </w:r>
          </w:p>
        </w:tc>
        <w:tc>
          <w:tcPr>
            <w:tcW w:w="2409" w:type="dxa"/>
            <w:gridSpan w:val="2"/>
          </w:tcPr>
          <w:p w:rsidR="00692D7F" w:rsidRPr="00A83A5C" w:rsidRDefault="00E73F5B" w:rsidP="00226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картинок, иллюстраций, </w:t>
            </w:r>
          </w:p>
          <w:p w:rsidR="00692D7F" w:rsidRPr="00A83A5C" w:rsidRDefault="00692D7F" w:rsidP="00692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7F" w:rsidRPr="00A83A5C" w:rsidRDefault="00692D7F" w:rsidP="00692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711" w:rsidRPr="00A83A5C" w:rsidRDefault="00692D7F" w:rsidP="0069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стихотворений.</w:t>
            </w:r>
          </w:p>
        </w:tc>
        <w:tc>
          <w:tcPr>
            <w:tcW w:w="2370" w:type="dxa"/>
          </w:tcPr>
          <w:p w:rsidR="00717711" w:rsidRPr="00A83A5C" w:rsidRDefault="00B50936" w:rsidP="0022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перепутал художник?»</w:t>
            </w:r>
          </w:p>
        </w:tc>
        <w:tc>
          <w:tcPr>
            <w:tcW w:w="2402" w:type="dxa"/>
          </w:tcPr>
          <w:p w:rsidR="00AF220B" w:rsidRPr="00A83A5C" w:rsidRDefault="002E5D46" w:rsidP="002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 w:rsidR="004A436E"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«Поиграйте дома»</w:t>
            </w:r>
          </w:p>
          <w:p w:rsidR="00717711" w:rsidRPr="00A83A5C" w:rsidRDefault="00AF220B" w:rsidP="00AF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</w:tr>
      <w:tr w:rsidR="00896EF9" w:rsidRPr="00A83A5C" w:rsidTr="00A762B0">
        <w:trPr>
          <w:cantSplit/>
          <w:trHeight w:val="1134"/>
        </w:trPr>
        <w:tc>
          <w:tcPr>
            <w:tcW w:w="534" w:type="dxa"/>
            <w:textDirection w:val="btLr"/>
          </w:tcPr>
          <w:p w:rsidR="00717711" w:rsidRPr="00A83A5C" w:rsidRDefault="00DA5793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15" w:type="dxa"/>
          </w:tcPr>
          <w:p w:rsidR="00F568C3" w:rsidRPr="00A83A5C" w:rsidRDefault="000C1DF5" w:rsidP="00226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Беседа «Люди героической профессии»</w:t>
            </w:r>
          </w:p>
        </w:tc>
        <w:tc>
          <w:tcPr>
            <w:tcW w:w="4382" w:type="dxa"/>
            <w:gridSpan w:val="2"/>
          </w:tcPr>
          <w:p w:rsidR="00807952" w:rsidRDefault="00AF220B" w:rsidP="00F568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уважение к труду пожарных. Воспитывать доброту, чуткость. </w:t>
            </w:r>
          </w:p>
          <w:p w:rsidR="00717711" w:rsidRPr="00A83A5C" w:rsidRDefault="00AF220B" w:rsidP="00F568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эмоциональное восприятие.</w:t>
            </w:r>
          </w:p>
        </w:tc>
        <w:tc>
          <w:tcPr>
            <w:tcW w:w="2409" w:type="dxa"/>
            <w:gridSpan w:val="2"/>
          </w:tcPr>
          <w:p w:rsidR="008B3638" w:rsidRPr="00A83A5C" w:rsidRDefault="008B3638" w:rsidP="008B36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Беседы, чтение</w:t>
            </w:r>
          </w:p>
          <w:p w:rsidR="008B3638" w:rsidRPr="00A83A5C" w:rsidRDefault="008B3638" w:rsidP="008B36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B50936" w:rsidRPr="00A83A5C" w:rsidRDefault="00B50936" w:rsidP="00B509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литературы. </w:t>
            </w:r>
          </w:p>
          <w:p w:rsidR="00717711" w:rsidRPr="00A83A5C" w:rsidRDefault="00692D7F" w:rsidP="008B36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стихотворений.</w:t>
            </w:r>
          </w:p>
        </w:tc>
        <w:tc>
          <w:tcPr>
            <w:tcW w:w="2370" w:type="dxa"/>
          </w:tcPr>
          <w:p w:rsidR="00B50936" w:rsidRPr="00A83A5C" w:rsidRDefault="00B50936" w:rsidP="00B509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17711" w:rsidRPr="00A83A5C" w:rsidRDefault="00B50936" w:rsidP="00B509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«Что кому нужно?», «Четвертый лишний» (атрибуты для игры)</w:t>
            </w:r>
          </w:p>
        </w:tc>
        <w:tc>
          <w:tcPr>
            <w:tcW w:w="2402" w:type="dxa"/>
          </w:tcPr>
          <w:p w:rsidR="002E5D46" w:rsidRPr="00A83A5C" w:rsidRDefault="0045788F" w:rsidP="004578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теме «Не играй с огнем»</w:t>
            </w:r>
          </w:p>
          <w:p w:rsidR="002E5D46" w:rsidRPr="00A83A5C" w:rsidRDefault="002E5D46" w:rsidP="002E5D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6" w:rsidRPr="00A83A5C" w:rsidRDefault="002E5D46" w:rsidP="002E5D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6" w:rsidRPr="00A83A5C" w:rsidRDefault="002E5D46" w:rsidP="002E5D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EF9" w:rsidRPr="00A83A5C" w:rsidTr="00A762B0">
        <w:trPr>
          <w:cantSplit/>
          <w:trHeight w:val="1134"/>
        </w:trPr>
        <w:tc>
          <w:tcPr>
            <w:tcW w:w="534" w:type="dxa"/>
            <w:textDirection w:val="btLr"/>
          </w:tcPr>
          <w:p w:rsidR="00717711" w:rsidRPr="00A83A5C" w:rsidRDefault="00F568C3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15" w:type="dxa"/>
          </w:tcPr>
          <w:p w:rsidR="002266EE" w:rsidRPr="00A83A5C" w:rsidRDefault="00E73F5B" w:rsidP="00226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«Знай и соблюдай»</w:t>
            </w:r>
          </w:p>
          <w:p w:rsidR="00780EF2" w:rsidRPr="00A83A5C" w:rsidRDefault="00780EF2" w:rsidP="002266E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викторина</w:t>
            </w:r>
          </w:p>
        </w:tc>
        <w:tc>
          <w:tcPr>
            <w:tcW w:w="4382" w:type="dxa"/>
            <w:gridSpan w:val="2"/>
          </w:tcPr>
          <w:p w:rsidR="00717711" w:rsidRPr="00A83A5C" w:rsidRDefault="002266EE" w:rsidP="00226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осознанное отношение к правилу «Нельзя!». Воспитывать умение адекватно вести себя в необычных ситуациях.</w:t>
            </w:r>
          </w:p>
        </w:tc>
        <w:tc>
          <w:tcPr>
            <w:tcW w:w="2409" w:type="dxa"/>
            <w:gridSpan w:val="2"/>
          </w:tcPr>
          <w:p w:rsidR="00717711" w:rsidRPr="00A83A5C" w:rsidRDefault="00E319C8" w:rsidP="00226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 сказки, куклы бибабо</w:t>
            </w:r>
            <w:r w:rsidR="00692D7F" w:rsidRPr="00A83A5C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стихотворений.</w:t>
            </w:r>
          </w:p>
        </w:tc>
        <w:tc>
          <w:tcPr>
            <w:tcW w:w="2370" w:type="dxa"/>
          </w:tcPr>
          <w:p w:rsidR="00717711" w:rsidRPr="00A83A5C" w:rsidRDefault="002E5D46" w:rsidP="00226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2E5D46" w:rsidRPr="00A83A5C" w:rsidRDefault="002E5D46" w:rsidP="00226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«Разрезные картинки»</w:t>
            </w:r>
          </w:p>
          <w:p w:rsidR="002E5D46" w:rsidRPr="00A83A5C" w:rsidRDefault="002E5D46" w:rsidP="00226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«найди отличия"</w:t>
            </w:r>
          </w:p>
        </w:tc>
        <w:tc>
          <w:tcPr>
            <w:tcW w:w="2402" w:type="dxa"/>
          </w:tcPr>
          <w:p w:rsidR="00717711" w:rsidRPr="00A83A5C" w:rsidRDefault="00AF220B" w:rsidP="00226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государственного пожарного  надзора.</w:t>
            </w:r>
          </w:p>
        </w:tc>
      </w:tr>
      <w:tr w:rsidR="00896EF9" w:rsidRPr="00A83A5C" w:rsidTr="00A762B0">
        <w:trPr>
          <w:cantSplit/>
          <w:trHeight w:val="1852"/>
        </w:trPr>
        <w:tc>
          <w:tcPr>
            <w:tcW w:w="534" w:type="dxa"/>
            <w:textDirection w:val="btLr"/>
          </w:tcPr>
          <w:p w:rsidR="00717711" w:rsidRPr="00A83A5C" w:rsidRDefault="00F568C3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15" w:type="dxa"/>
          </w:tcPr>
          <w:p w:rsidR="000C1DF5" w:rsidRPr="00A83A5C" w:rsidRDefault="000C1DF5" w:rsidP="000C1DF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занятие </w:t>
            </w:r>
          </w:p>
          <w:p w:rsidR="00717711" w:rsidRPr="00A83A5C" w:rsidRDefault="000C1DF5" w:rsidP="000C1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Тема «Электроприборы»</w:t>
            </w:r>
            <w:r w:rsidR="004134BB" w:rsidRPr="00A83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4BB" w:rsidRPr="00A83A5C" w:rsidRDefault="004134BB" w:rsidP="00D831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проблемной ситуации: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9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Бабушка забыла выключить утюг»</w:t>
            </w:r>
          </w:p>
        </w:tc>
        <w:tc>
          <w:tcPr>
            <w:tcW w:w="4382" w:type="dxa"/>
            <w:gridSpan w:val="2"/>
          </w:tcPr>
          <w:p w:rsidR="00807952" w:rsidRDefault="000C1DF5" w:rsidP="00AF22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 расширить знание об электроприборах, правилах пользования ими. </w:t>
            </w:r>
          </w:p>
          <w:p w:rsidR="00717711" w:rsidRPr="00A83A5C" w:rsidRDefault="000C1DF5" w:rsidP="00AF22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Показать зависимость между нарушением определенных правил и возникновением опасности.</w:t>
            </w:r>
          </w:p>
        </w:tc>
        <w:tc>
          <w:tcPr>
            <w:tcW w:w="2409" w:type="dxa"/>
            <w:gridSpan w:val="2"/>
          </w:tcPr>
          <w:p w:rsidR="00717711" w:rsidRPr="00A83A5C" w:rsidRDefault="00E319C8" w:rsidP="00D831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 загадок, стихов, составление рассказа.</w:t>
            </w:r>
          </w:p>
        </w:tc>
        <w:tc>
          <w:tcPr>
            <w:tcW w:w="2370" w:type="dxa"/>
          </w:tcPr>
          <w:p w:rsidR="00717711" w:rsidRPr="00A83A5C" w:rsidRDefault="00E319C8" w:rsidP="00D831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Подвижная игра – эстафета «Спасение пострадавших».</w:t>
            </w:r>
          </w:p>
        </w:tc>
        <w:tc>
          <w:tcPr>
            <w:tcW w:w="2402" w:type="dxa"/>
          </w:tcPr>
          <w:p w:rsidR="00AF220B" w:rsidRPr="00A83A5C" w:rsidRDefault="00807952" w:rsidP="00AF22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FD6551">
              <w:rPr>
                <w:rFonts w:ascii="Times New Roman" w:hAnsi="Times New Roman" w:cs="Times New Roman"/>
                <w:sz w:val="24"/>
                <w:szCs w:val="24"/>
              </w:rPr>
              <w:t>детско-взрослых плакатов и газет «Правила пожарной безопасности»</w:t>
            </w:r>
          </w:p>
          <w:p w:rsidR="00AF220B" w:rsidRPr="00A83A5C" w:rsidRDefault="00AF220B" w:rsidP="00AF22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20B" w:rsidRPr="00A83A5C" w:rsidRDefault="00AF220B" w:rsidP="00AF22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20B" w:rsidRPr="00A83A5C" w:rsidRDefault="00AF220B" w:rsidP="00AF22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20B" w:rsidRPr="00A83A5C" w:rsidRDefault="00AF220B" w:rsidP="00AF22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20B" w:rsidRPr="00A83A5C" w:rsidRDefault="00AF220B" w:rsidP="00AF22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20B" w:rsidRPr="00A83A5C" w:rsidRDefault="00AF220B" w:rsidP="00AF22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EF9" w:rsidRPr="00A83A5C" w:rsidTr="00A762B0">
        <w:trPr>
          <w:cantSplit/>
          <w:trHeight w:val="1519"/>
        </w:trPr>
        <w:tc>
          <w:tcPr>
            <w:tcW w:w="534" w:type="dxa"/>
            <w:textDirection w:val="btLr"/>
          </w:tcPr>
          <w:p w:rsidR="00717711" w:rsidRPr="00A83A5C" w:rsidRDefault="00F568C3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15" w:type="dxa"/>
          </w:tcPr>
          <w:p w:rsidR="00717711" w:rsidRPr="00A83A5C" w:rsidRDefault="008E24CF" w:rsidP="008E24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— огонь!»</w:t>
            </w:r>
          </w:p>
          <w:p w:rsidR="00780EF2" w:rsidRPr="00A83A5C" w:rsidRDefault="00780EF2" w:rsidP="008E24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EF2" w:rsidRPr="00A83A5C" w:rsidRDefault="00780EF2" w:rsidP="0078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gridSpan w:val="2"/>
          </w:tcPr>
          <w:p w:rsidR="00717711" w:rsidRPr="00A83A5C" w:rsidRDefault="008E24CF" w:rsidP="002E5D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правила пожарной безопасности, умения вести себя в экстремальных ситуациях. </w:t>
            </w:r>
          </w:p>
          <w:p w:rsidR="00CB0D2C" w:rsidRPr="00A83A5C" w:rsidRDefault="00CB0D2C" w:rsidP="00A83A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17711" w:rsidRPr="00A83A5C" w:rsidRDefault="00E319C8" w:rsidP="008E24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 стихов, загадок. Рассматривание картинок.</w:t>
            </w:r>
          </w:p>
        </w:tc>
        <w:tc>
          <w:tcPr>
            <w:tcW w:w="2370" w:type="dxa"/>
          </w:tcPr>
          <w:p w:rsidR="002E5D46" w:rsidRPr="00A83A5C" w:rsidRDefault="002E5D46" w:rsidP="002E5D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17711" w:rsidRPr="00A83A5C" w:rsidRDefault="002E5D46" w:rsidP="002E5D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«Что кому нужно?», «Четвертый лишний»</w:t>
            </w:r>
          </w:p>
        </w:tc>
        <w:tc>
          <w:tcPr>
            <w:tcW w:w="2402" w:type="dxa"/>
          </w:tcPr>
          <w:p w:rsidR="004A436E" w:rsidRPr="00A83A5C" w:rsidRDefault="00780EF2" w:rsidP="008E24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Интервьюирование родителей.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711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Опрос детей по теме.</w:t>
            </w:r>
          </w:p>
        </w:tc>
      </w:tr>
      <w:tr w:rsidR="00A83A5C" w:rsidRPr="00A83A5C" w:rsidTr="00A762B0">
        <w:trPr>
          <w:cantSplit/>
          <w:trHeight w:val="297"/>
        </w:trPr>
        <w:tc>
          <w:tcPr>
            <w:tcW w:w="15512" w:type="dxa"/>
            <w:gridSpan w:val="8"/>
          </w:tcPr>
          <w:p w:rsidR="00A83A5C" w:rsidRPr="00FD6551" w:rsidRDefault="00A83A5C" w:rsidP="00FD65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5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 группа</w:t>
            </w:r>
          </w:p>
        </w:tc>
      </w:tr>
      <w:tr w:rsidR="004332A2" w:rsidRPr="00A83A5C" w:rsidTr="00A762B0">
        <w:trPr>
          <w:cantSplit/>
          <w:trHeight w:val="4968"/>
        </w:trPr>
        <w:tc>
          <w:tcPr>
            <w:tcW w:w="534" w:type="dxa"/>
            <w:textDirection w:val="btLr"/>
          </w:tcPr>
          <w:p w:rsidR="00780EF2" w:rsidRPr="00A83A5C" w:rsidRDefault="00780EF2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«Огонь наш друг или враг?»</w:t>
            </w:r>
          </w:p>
          <w:p w:rsidR="00780EF2" w:rsidRPr="00A83A5C" w:rsidRDefault="00780EF2" w:rsidP="00E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прогулка к пожарному щиту 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— знакомство с предметами</w:t>
            </w:r>
          </w:p>
          <w:p w:rsidR="00780EF2" w:rsidRPr="00A83A5C" w:rsidRDefault="00780EF2" w:rsidP="00E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тушения пожара (топор,</w:t>
            </w:r>
          </w:p>
          <w:p w:rsidR="00780EF2" w:rsidRPr="00A83A5C" w:rsidRDefault="00780EF2" w:rsidP="00E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багор, лопата, песок).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занятие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было беды!»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+ аппликация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«Пожар»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прачечную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. Знакомство с работой стиральной машины, утюга.</w:t>
            </w:r>
          </w:p>
        </w:tc>
        <w:tc>
          <w:tcPr>
            <w:tcW w:w="4057" w:type="dxa"/>
            <w:gridSpan w:val="2"/>
          </w:tcPr>
          <w:p w:rsidR="0000182A" w:rsidRPr="00A83A5C" w:rsidRDefault="0000182A" w:rsidP="0000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Выяснить с детьми положительные и отрицательные стороны использования огня человеком. Учить осторожному обращению с огнем в быту, на природе. Закреплять знания правил, формировать знания об опасности шалостей с огнем, опасных последствиях пожаров в доме. </w:t>
            </w:r>
          </w:p>
          <w:p w:rsidR="00780EF2" w:rsidRPr="00A83A5C" w:rsidRDefault="00780EF2" w:rsidP="00F9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Познакомить с профессией – прачка.  Формировать навыки поведения при пожаре.</w:t>
            </w:r>
          </w:p>
        </w:tc>
        <w:tc>
          <w:tcPr>
            <w:tcW w:w="2038" w:type="dxa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 стихов, загадок. Рассматривание картинок.</w:t>
            </w:r>
          </w:p>
        </w:tc>
        <w:tc>
          <w:tcPr>
            <w:tcW w:w="2370" w:type="dxa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«Что кому нужно?», «Четвертый лишний»</w:t>
            </w:r>
          </w:p>
        </w:tc>
        <w:tc>
          <w:tcPr>
            <w:tcW w:w="2402" w:type="dxa"/>
          </w:tcPr>
          <w:p w:rsidR="00780EF2" w:rsidRPr="00A83A5C" w:rsidRDefault="00780EF2" w:rsidP="001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«Правила пожарной безопасности»</w:t>
            </w:r>
          </w:p>
        </w:tc>
      </w:tr>
      <w:tr w:rsidR="004332A2" w:rsidRPr="00A83A5C" w:rsidTr="00A762B0">
        <w:trPr>
          <w:cantSplit/>
          <w:trHeight w:val="2760"/>
        </w:trPr>
        <w:tc>
          <w:tcPr>
            <w:tcW w:w="534" w:type="dxa"/>
            <w:textDirection w:val="btLr"/>
          </w:tcPr>
          <w:p w:rsidR="00780EF2" w:rsidRPr="00A83A5C" w:rsidRDefault="00780EF2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111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. Разучивание стихотворения Е.Ильин «Огонь» 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Тре</w:t>
            </w:r>
            <w:r w:rsid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нировочное </w:t>
            </w: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«Эвакуация во время пожара»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Беседа – обсуждение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«Кто может готовить на плите»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«Пожарник»</w:t>
            </w:r>
          </w:p>
          <w:p w:rsidR="0045788F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88F">
              <w:rPr>
                <w:rFonts w:ascii="Times New Roman" w:hAnsi="Times New Roman" w:cs="Times New Roman"/>
                <w:sz w:val="24"/>
                <w:szCs w:val="24"/>
              </w:rPr>
              <w:t xml:space="preserve">«Лаборатория Горелкина» 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Опыт «Опасные спички»</w:t>
            </w:r>
          </w:p>
        </w:tc>
        <w:tc>
          <w:tcPr>
            <w:tcW w:w="4057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пожара, воспитывать смелость.</w:t>
            </w:r>
          </w:p>
          <w:p w:rsidR="0000182A" w:rsidRPr="00A83A5C" w:rsidRDefault="0000182A" w:rsidP="0000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Дать понятие о том, какую опасность таят спички. Познакомить со свойствами огня. Учить эмоционально выражать чувства.</w:t>
            </w:r>
          </w:p>
          <w:p w:rsidR="00780EF2" w:rsidRPr="00A83A5C" w:rsidRDefault="0000182A" w:rsidP="0000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правилами пожарной безопасности и  причинами возникновения пожара.</w:t>
            </w:r>
          </w:p>
        </w:tc>
        <w:tc>
          <w:tcPr>
            <w:tcW w:w="2038" w:type="dxa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литературы, стихов, загадок.</w:t>
            </w:r>
          </w:p>
        </w:tc>
        <w:tc>
          <w:tcPr>
            <w:tcW w:w="2370" w:type="dxa"/>
          </w:tcPr>
          <w:p w:rsidR="00780EF2" w:rsidRPr="00A83A5C" w:rsidRDefault="00780EF2" w:rsidP="00A308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«Можно – нельзя»</w:t>
            </w:r>
            <w:r w:rsidR="001F3365" w:rsidRPr="00A83A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3365" w:rsidRPr="00A83A5C" w:rsidRDefault="001F3365" w:rsidP="00A308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«Будь внимателен!»</w:t>
            </w:r>
          </w:p>
        </w:tc>
        <w:tc>
          <w:tcPr>
            <w:tcW w:w="2402" w:type="dxa"/>
          </w:tcPr>
          <w:p w:rsidR="00780EF2" w:rsidRPr="00A83A5C" w:rsidRDefault="00780EF2" w:rsidP="001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пожарной безопасности в группе.</w:t>
            </w:r>
          </w:p>
          <w:p w:rsidR="00780EF2" w:rsidRPr="00A83A5C" w:rsidRDefault="00780EF2" w:rsidP="001D2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EF2" w:rsidRPr="00A83A5C" w:rsidRDefault="00780EF2" w:rsidP="001D2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2A2" w:rsidRPr="00A83A5C" w:rsidTr="00A762B0">
        <w:trPr>
          <w:cantSplit/>
          <w:trHeight w:val="3608"/>
        </w:trPr>
        <w:tc>
          <w:tcPr>
            <w:tcW w:w="534" w:type="dxa"/>
            <w:textDirection w:val="btLr"/>
          </w:tcPr>
          <w:p w:rsidR="00780EF2" w:rsidRPr="00A83A5C" w:rsidRDefault="00780EF2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тренинг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«Телефон службы спасения 01»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«Пожарники на пожаре»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С. Маршака «Пожар». Перессказ.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«Спички не тронь – в спичках огонь»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Лепка «Мой дом»</w:t>
            </w:r>
          </w:p>
        </w:tc>
        <w:tc>
          <w:tcPr>
            <w:tcW w:w="4057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Закрепить правила пожарной безопасности и меры предосторожности. Совершенствовать навыки пользования телефоном.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Закрепить правила пожарной безопасности и меры предосторожности.</w:t>
            </w:r>
          </w:p>
        </w:tc>
        <w:tc>
          <w:tcPr>
            <w:tcW w:w="2038" w:type="dxa"/>
          </w:tcPr>
          <w:p w:rsidR="00780EF2" w:rsidRPr="00A83A5C" w:rsidRDefault="00780EF2" w:rsidP="00E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80EF2" w:rsidRPr="00A83A5C" w:rsidRDefault="00780EF2" w:rsidP="00E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780EF2" w:rsidRPr="00A83A5C" w:rsidRDefault="00780EF2" w:rsidP="00E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литературы, стихов, загадок.</w:t>
            </w:r>
            <w:r w:rsidR="00692D7F" w:rsidRPr="00A83A5C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стихотворений.</w:t>
            </w:r>
          </w:p>
        </w:tc>
        <w:tc>
          <w:tcPr>
            <w:tcW w:w="2370" w:type="dxa"/>
          </w:tcPr>
          <w:p w:rsidR="00780EF2" w:rsidRPr="00A83A5C" w:rsidRDefault="00780EF2" w:rsidP="00E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4A436E" w:rsidRPr="00A83A5C" w:rsidRDefault="00780EF2" w:rsidP="00E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«Доскажи словечко». «Не ошибись!»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EF2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«Больница»</w:t>
            </w:r>
          </w:p>
        </w:tc>
        <w:tc>
          <w:tcPr>
            <w:tcW w:w="2402" w:type="dxa"/>
          </w:tcPr>
          <w:p w:rsidR="00780EF2" w:rsidRDefault="004A436E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  <w:r w:rsidR="00457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788F" w:rsidRPr="00A83A5C" w:rsidRDefault="0045788F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теме «Не играй с огнем»</w:t>
            </w:r>
          </w:p>
        </w:tc>
      </w:tr>
      <w:tr w:rsidR="004332A2" w:rsidRPr="00A83A5C" w:rsidTr="00A762B0">
        <w:trPr>
          <w:cantSplit/>
          <w:trHeight w:val="3664"/>
        </w:trPr>
        <w:tc>
          <w:tcPr>
            <w:tcW w:w="534" w:type="dxa"/>
            <w:textDirection w:val="btLr"/>
          </w:tcPr>
          <w:p w:rsidR="00780EF2" w:rsidRPr="00A83A5C" w:rsidRDefault="00780EF2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«Огонь бывает разным»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техника»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проблемной ситуации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«Папа забыл выключить огонь под кастрюлей».</w:t>
            </w:r>
          </w:p>
          <w:p w:rsidR="0045788F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Исследовательская </w:t>
            </w:r>
            <w:r w:rsidR="0045788F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780EF2" w:rsidRPr="00A83A5C" w:rsidRDefault="0045788F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«Лаборатория Горелкина»</w:t>
            </w:r>
            <w:r w:rsidR="00780EF2"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Опыт «Бенгальские огни»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780EF2" w:rsidRPr="00A83A5C" w:rsidRDefault="00780EF2" w:rsidP="00F0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80EF2" w:rsidRPr="00A83A5C" w:rsidRDefault="00780EF2" w:rsidP="00F0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780EF2" w:rsidRPr="00A83A5C" w:rsidRDefault="00780EF2" w:rsidP="00F0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литературы, стихов, загадок.</w:t>
            </w:r>
          </w:p>
        </w:tc>
        <w:tc>
          <w:tcPr>
            <w:tcW w:w="2370" w:type="dxa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Подвижная игра «Пожарные на учении»; эстафета «Полоса препятствий»</w:t>
            </w:r>
          </w:p>
          <w:p w:rsidR="00780EF2" w:rsidRPr="00A83A5C" w:rsidRDefault="00780EF2" w:rsidP="00E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</w:p>
          <w:p w:rsidR="00780EF2" w:rsidRPr="00A83A5C" w:rsidRDefault="00780EF2" w:rsidP="00E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игра «Когда кому</w:t>
            </w:r>
          </w:p>
          <w:p w:rsidR="00780EF2" w:rsidRPr="00A83A5C" w:rsidRDefault="00780EF2" w:rsidP="00E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звонить?»</w:t>
            </w:r>
          </w:p>
        </w:tc>
        <w:tc>
          <w:tcPr>
            <w:tcW w:w="2402" w:type="dxa"/>
          </w:tcPr>
          <w:p w:rsidR="00780EF2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(по типу круглого стола) Встреча с инспектором государственного пожарного  надзора. </w:t>
            </w:r>
          </w:p>
        </w:tc>
      </w:tr>
      <w:tr w:rsidR="004332A2" w:rsidRPr="00A83A5C" w:rsidTr="00A762B0">
        <w:trPr>
          <w:cantSplit/>
          <w:trHeight w:val="2530"/>
        </w:trPr>
        <w:tc>
          <w:tcPr>
            <w:tcW w:w="534" w:type="dxa"/>
            <w:textDirection w:val="btLr"/>
          </w:tcPr>
          <w:p w:rsidR="00780EF2" w:rsidRPr="00A83A5C" w:rsidRDefault="00780EF2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111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«Сохраним свой дом от огня»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«Шутить с огнем опасно!»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«Пожарная машина»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. Опыт «Опасная свеча»</w:t>
            </w:r>
          </w:p>
          <w:p w:rsidR="000C1DF5" w:rsidRPr="00A83A5C" w:rsidRDefault="000C1DF5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«Юные пожарные»</w:t>
            </w:r>
          </w:p>
        </w:tc>
        <w:tc>
          <w:tcPr>
            <w:tcW w:w="4057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780EF2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литературы, стихов, загадок</w:t>
            </w:r>
          </w:p>
        </w:tc>
        <w:tc>
          <w:tcPr>
            <w:tcW w:w="2370" w:type="dxa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для чего?», «Будь внимателен!»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«Пожарные»</w:t>
            </w:r>
          </w:p>
        </w:tc>
        <w:tc>
          <w:tcPr>
            <w:tcW w:w="2402" w:type="dxa"/>
          </w:tcPr>
          <w:p w:rsidR="00780EF2" w:rsidRPr="00A83A5C" w:rsidRDefault="0045788F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теме «Не играй с огнем»</w:t>
            </w:r>
          </w:p>
        </w:tc>
      </w:tr>
      <w:tr w:rsidR="004332A2" w:rsidRPr="00A83A5C" w:rsidTr="00A762B0">
        <w:trPr>
          <w:cantSplit/>
          <w:trHeight w:val="6357"/>
        </w:trPr>
        <w:tc>
          <w:tcPr>
            <w:tcW w:w="534" w:type="dxa"/>
            <w:textDirection w:val="btLr"/>
          </w:tcPr>
          <w:p w:rsidR="00780EF2" w:rsidRPr="00A83A5C" w:rsidRDefault="00780EF2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«Большаябеда от маленькойспички»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праздник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«Юный пожарник»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Беседа – обсуждение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«Кто в доме может включать электрические приборы?»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«От чего бывает пожар?»</w:t>
            </w:r>
          </w:p>
        </w:tc>
        <w:tc>
          <w:tcPr>
            <w:tcW w:w="4057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пожар-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ной безопасности. Уметь назвать и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показать предметы, необходимые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для тушения пожара. Закрепить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пожара, воспитывать смелость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Закрепить знания о пожарной безопасности: правила обращения с огнем в быту, на природе. Закрепить умения вести себя в экстремальных ситуациях. Закрепить знания о работе пожарных.</w:t>
            </w:r>
          </w:p>
        </w:tc>
        <w:tc>
          <w:tcPr>
            <w:tcW w:w="2038" w:type="dxa"/>
          </w:tcPr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780EF2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литературы, стихов, загадок</w:t>
            </w:r>
          </w:p>
        </w:tc>
        <w:tc>
          <w:tcPr>
            <w:tcW w:w="2370" w:type="dxa"/>
          </w:tcPr>
          <w:p w:rsidR="00780EF2" w:rsidRPr="00A83A5C" w:rsidRDefault="00780EF2" w:rsidP="00A30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0C1DF5" w:rsidRPr="00A83A5C" w:rsidRDefault="00780EF2" w:rsidP="00A30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«Хорошо – плохо»</w:t>
            </w:r>
          </w:p>
          <w:p w:rsidR="000C1DF5" w:rsidRPr="00A83A5C" w:rsidRDefault="000C1DF5" w:rsidP="00A30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«Угадай по – описанию»</w:t>
            </w:r>
          </w:p>
          <w:p w:rsidR="000C1DF5" w:rsidRPr="00A83A5C" w:rsidRDefault="000C1DF5" w:rsidP="000C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EF2" w:rsidRPr="00A83A5C" w:rsidRDefault="000C1DF5" w:rsidP="000C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Настольно – печатная игра «Лото профессий»</w:t>
            </w:r>
          </w:p>
        </w:tc>
        <w:tc>
          <w:tcPr>
            <w:tcW w:w="2402" w:type="dxa"/>
          </w:tcPr>
          <w:p w:rsidR="00780EF2" w:rsidRPr="00A83A5C" w:rsidRDefault="004A436E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Папка-передвижка «Пожарная безопасность»; беседа «Чтобы не было беды».</w:t>
            </w:r>
          </w:p>
        </w:tc>
      </w:tr>
      <w:tr w:rsidR="004332A2" w:rsidRPr="00A83A5C" w:rsidTr="00A762B0">
        <w:trPr>
          <w:cantSplit/>
          <w:trHeight w:val="2484"/>
        </w:trPr>
        <w:tc>
          <w:tcPr>
            <w:tcW w:w="534" w:type="dxa"/>
            <w:textDirection w:val="btLr"/>
          </w:tcPr>
          <w:p w:rsidR="00780EF2" w:rsidRPr="00A83A5C" w:rsidRDefault="00780EF2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111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«Пожарный — профессия героическая».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«Мой детский сад»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 с началом или концом, предложенным воспитателем.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альбомом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</w:tcPr>
          <w:p w:rsidR="00780EF2" w:rsidRPr="00A83A5C" w:rsidRDefault="00AF220B" w:rsidP="0005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уважение к труду пожарного. Побуждать делать логические выводы. Развивать </w:t>
            </w:r>
          </w:p>
        </w:tc>
        <w:tc>
          <w:tcPr>
            <w:tcW w:w="2038" w:type="dxa"/>
          </w:tcPr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780EF2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литературы, стихов, загадок</w:t>
            </w:r>
          </w:p>
        </w:tc>
        <w:tc>
          <w:tcPr>
            <w:tcW w:w="2370" w:type="dxa"/>
          </w:tcPr>
          <w:p w:rsidR="000C1DF5" w:rsidRPr="00A83A5C" w:rsidRDefault="004A436E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Словесная игра «Продолжи стихотворение»</w:t>
            </w:r>
          </w:p>
          <w:p w:rsidR="000C1DF5" w:rsidRPr="00A83A5C" w:rsidRDefault="000C1DF5" w:rsidP="000C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80EF2" w:rsidRPr="00A83A5C" w:rsidRDefault="000C1DF5" w:rsidP="000C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«Доскажи словечко». «Разрезные картинки»</w:t>
            </w:r>
          </w:p>
        </w:tc>
        <w:tc>
          <w:tcPr>
            <w:tcW w:w="2402" w:type="dxa"/>
          </w:tcPr>
          <w:p w:rsidR="00780EF2" w:rsidRPr="00A83A5C" w:rsidRDefault="004A436E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Выставка семейных работ на противопожарную тему.</w:t>
            </w:r>
          </w:p>
        </w:tc>
      </w:tr>
      <w:tr w:rsidR="004332A2" w:rsidRPr="00A83A5C" w:rsidTr="00A762B0">
        <w:trPr>
          <w:cantSplit/>
          <w:trHeight w:val="5520"/>
        </w:trPr>
        <w:tc>
          <w:tcPr>
            <w:tcW w:w="534" w:type="dxa"/>
            <w:textDirection w:val="btLr"/>
          </w:tcPr>
          <w:p w:rsidR="00780EF2" w:rsidRPr="00A83A5C" w:rsidRDefault="00780EF2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gridSpan w:val="2"/>
          </w:tcPr>
          <w:p w:rsidR="00780EF2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викторина</w:t>
            </w:r>
            <w:r w:rsidR="00F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«Береги свой дом от пожара»</w:t>
            </w:r>
          </w:p>
          <w:p w:rsidR="00FD6551" w:rsidRPr="00A83A5C" w:rsidRDefault="00FD6551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EF2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 «Береги себя»</w:t>
            </w:r>
          </w:p>
          <w:p w:rsidR="0045788F" w:rsidRPr="00A83A5C" w:rsidRDefault="0045788F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деятельность: «Лаборатория Горелкина»</w:t>
            </w:r>
          </w:p>
        </w:tc>
        <w:tc>
          <w:tcPr>
            <w:tcW w:w="4057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Закрепить правила поведения при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возникновении пожара. Развивать память, мышление.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Закреплять у детей знание своего домашнего адреса, понятие о том, зачем человеку необходимо его знать. Расширять представление об опасном поведении, прививать умение избегать опасности, соблюдать меры предосторожности, учить пользоваться телефонами служб спасения</w:t>
            </w:r>
          </w:p>
        </w:tc>
        <w:tc>
          <w:tcPr>
            <w:tcW w:w="2038" w:type="dxa"/>
          </w:tcPr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780EF2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литературы, стихов, загадок</w:t>
            </w:r>
          </w:p>
        </w:tc>
        <w:tc>
          <w:tcPr>
            <w:tcW w:w="2370" w:type="dxa"/>
          </w:tcPr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Игра-пантомима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(пластический этюд)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«Добрый огонь, злой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огонь».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  <w:p w:rsidR="000C1DF5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«Мы помощники пожарных»</w:t>
            </w:r>
          </w:p>
          <w:p w:rsidR="000C1DF5" w:rsidRPr="00A83A5C" w:rsidRDefault="000C1DF5" w:rsidP="000C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EF2" w:rsidRPr="00A83A5C" w:rsidRDefault="000C1DF5" w:rsidP="000C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«Мой дом»</w:t>
            </w:r>
          </w:p>
        </w:tc>
        <w:tc>
          <w:tcPr>
            <w:tcW w:w="2402" w:type="dxa"/>
          </w:tcPr>
          <w:p w:rsidR="004A436E" w:rsidRPr="00A83A5C" w:rsidRDefault="004A436E" w:rsidP="004A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1" w:rsidRPr="00A83A5C" w:rsidRDefault="00FD6551" w:rsidP="00FD655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детско-взрослых плакатов и газет «Правила пожарной безопасности»</w:t>
            </w:r>
          </w:p>
          <w:p w:rsidR="004A436E" w:rsidRPr="00A83A5C" w:rsidRDefault="004A436E" w:rsidP="004A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6E" w:rsidRPr="00A83A5C" w:rsidRDefault="004A436E" w:rsidP="004A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6E" w:rsidRPr="00A83A5C" w:rsidRDefault="004A436E" w:rsidP="004A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6E" w:rsidRPr="00A83A5C" w:rsidRDefault="004A436E" w:rsidP="004A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6E" w:rsidRPr="00A83A5C" w:rsidRDefault="004A436E" w:rsidP="004A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EF2" w:rsidRPr="00A83A5C" w:rsidRDefault="00780EF2" w:rsidP="004A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2A2" w:rsidRPr="00A83A5C" w:rsidTr="00A762B0">
        <w:trPr>
          <w:cantSplit/>
          <w:trHeight w:val="3312"/>
        </w:trPr>
        <w:tc>
          <w:tcPr>
            <w:tcW w:w="534" w:type="dxa"/>
            <w:textDirection w:val="btLr"/>
          </w:tcPr>
          <w:p w:rsidR="00780EF2" w:rsidRPr="00A83A5C" w:rsidRDefault="004A436E" w:rsidP="00FD6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</w:t>
            </w:r>
            <w:r w:rsidR="00780EF2" w:rsidRPr="00A83A5C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  <w:tc>
          <w:tcPr>
            <w:tcW w:w="4111" w:type="dxa"/>
            <w:gridSpan w:val="2"/>
          </w:tcPr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КВН «Огонь – друг! Огонь – враг?»</w:t>
            </w:r>
          </w:p>
          <w:p w:rsidR="00FD6551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пожарной техникой. 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  <w:r w:rsidR="00FD6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7" w:type="dxa"/>
            <w:gridSpan w:val="2"/>
          </w:tcPr>
          <w:p w:rsidR="00FD6551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профессии пожарных и правилах поведения в случае возникновения пожара. </w:t>
            </w:r>
          </w:p>
          <w:p w:rsidR="00780EF2" w:rsidRPr="00A83A5C" w:rsidRDefault="00780EF2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пожарного. Побуждать делать логические выводы.</w:t>
            </w:r>
          </w:p>
        </w:tc>
        <w:tc>
          <w:tcPr>
            <w:tcW w:w="2038" w:type="dxa"/>
          </w:tcPr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780EF2" w:rsidRPr="00A83A5C" w:rsidRDefault="004A436E" w:rsidP="004A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литературы, стихов, загадок.</w:t>
            </w:r>
          </w:p>
        </w:tc>
        <w:tc>
          <w:tcPr>
            <w:tcW w:w="2370" w:type="dxa"/>
          </w:tcPr>
          <w:p w:rsidR="00780EF2" w:rsidRPr="00A83A5C" w:rsidRDefault="00FD6551" w:rsidP="00E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КВН, настольные и сюжетно-ролевые игры.</w:t>
            </w:r>
          </w:p>
        </w:tc>
        <w:tc>
          <w:tcPr>
            <w:tcW w:w="2402" w:type="dxa"/>
          </w:tcPr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Интервьюирование родителей.</w:t>
            </w:r>
          </w:p>
          <w:p w:rsidR="004A436E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EF2" w:rsidRPr="00A83A5C" w:rsidRDefault="004A436E" w:rsidP="004A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5C">
              <w:rPr>
                <w:rFonts w:ascii="Times New Roman" w:hAnsi="Times New Roman" w:cs="Times New Roman"/>
                <w:sz w:val="24"/>
                <w:szCs w:val="24"/>
              </w:rPr>
              <w:t>Опрос детей по теме.</w:t>
            </w:r>
          </w:p>
        </w:tc>
      </w:tr>
    </w:tbl>
    <w:p w:rsidR="00717711" w:rsidRPr="00A83A5C" w:rsidRDefault="00717711" w:rsidP="00807952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</w:p>
    <w:sectPr w:rsidR="00717711" w:rsidRPr="00A83A5C" w:rsidSect="00A762B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92B" w:rsidRDefault="00BA392B" w:rsidP="0000182A">
      <w:pPr>
        <w:spacing w:after="0" w:line="240" w:lineRule="auto"/>
      </w:pPr>
      <w:r>
        <w:separator/>
      </w:r>
    </w:p>
  </w:endnote>
  <w:endnote w:type="continuationSeparator" w:id="1">
    <w:p w:rsidR="00BA392B" w:rsidRDefault="00BA392B" w:rsidP="0000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92B" w:rsidRDefault="00BA392B" w:rsidP="0000182A">
      <w:pPr>
        <w:spacing w:after="0" w:line="240" w:lineRule="auto"/>
      </w:pPr>
      <w:r>
        <w:separator/>
      </w:r>
    </w:p>
  </w:footnote>
  <w:footnote w:type="continuationSeparator" w:id="1">
    <w:p w:rsidR="00BA392B" w:rsidRDefault="00BA392B" w:rsidP="00001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95E4A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1D0C2D"/>
    <w:multiLevelType w:val="hybridMultilevel"/>
    <w:tmpl w:val="82A6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65C37"/>
    <w:multiLevelType w:val="hybridMultilevel"/>
    <w:tmpl w:val="C9A67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2DA"/>
    <w:rsid w:val="0000182A"/>
    <w:rsid w:val="00014AC7"/>
    <w:rsid w:val="00032EF0"/>
    <w:rsid w:val="000C1DF5"/>
    <w:rsid w:val="0014652A"/>
    <w:rsid w:val="001F3365"/>
    <w:rsid w:val="002266EE"/>
    <w:rsid w:val="002318BF"/>
    <w:rsid w:val="002E5D46"/>
    <w:rsid w:val="00300096"/>
    <w:rsid w:val="00367D58"/>
    <w:rsid w:val="004134BB"/>
    <w:rsid w:val="004332A2"/>
    <w:rsid w:val="0045788F"/>
    <w:rsid w:val="00460F7C"/>
    <w:rsid w:val="00461DEE"/>
    <w:rsid w:val="004A22DA"/>
    <w:rsid w:val="004A436E"/>
    <w:rsid w:val="004A4F37"/>
    <w:rsid w:val="0062657F"/>
    <w:rsid w:val="00692D7F"/>
    <w:rsid w:val="006C4AD4"/>
    <w:rsid w:val="00717711"/>
    <w:rsid w:val="0076603E"/>
    <w:rsid w:val="00780EF2"/>
    <w:rsid w:val="0078750E"/>
    <w:rsid w:val="007C7E0D"/>
    <w:rsid w:val="007E42C8"/>
    <w:rsid w:val="00807952"/>
    <w:rsid w:val="0085091C"/>
    <w:rsid w:val="00896EF9"/>
    <w:rsid w:val="008B3638"/>
    <w:rsid w:val="008E24CF"/>
    <w:rsid w:val="00985A9F"/>
    <w:rsid w:val="009D6375"/>
    <w:rsid w:val="00A155E3"/>
    <w:rsid w:val="00A30887"/>
    <w:rsid w:val="00A762B0"/>
    <w:rsid w:val="00A83A5C"/>
    <w:rsid w:val="00AF220B"/>
    <w:rsid w:val="00B50936"/>
    <w:rsid w:val="00BA392B"/>
    <w:rsid w:val="00BA6487"/>
    <w:rsid w:val="00BA7E36"/>
    <w:rsid w:val="00C379F2"/>
    <w:rsid w:val="00CB0D2C"/>
    <w:rsid w:val="00CC2E3F"/>
    <w:rsid w:val="00CD2A41"/>
    <w:rsid w:val="00CD74F0"/>
    <w:rsid w:val="00D8311C"/>
    <w:rsid w:val="00DA53AC"/>
    <w:rsid w:val="00DA5793"/>
    <w:rsid w:val="00E14B4B"/>
    <w:rsid w:val="00E319C8"/>
    <w:rsid w:val="00E32E5A"/>
    <w:rsid w:val="00E73F5B"/>
    <w:rsid w:val="00F049D1"/>
    <w:rsid w:val="00F568C3"/>
    <w:rsid w:val="00F64755"/>
    <w:rsid w:val="00F87BFA"/>
    <w:rsid w:val="00F94EAD"/>
    <w:rsid w:val="00FD1E25"/>
    <w:rsid w:val="00FD6551"/>
    <w:rsid w:val="00FE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1E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17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17711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CC2E3F"/>
    <w:pPr>
      <w:numPr>
        <w:numId w:val="1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00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0182A"/>
  </w:style>
  <w:style w:type="paragraph" w:styleId="a8">
    <w:name w:val="footer"/>
    <w:basedOn w:val="a0"/>
    <w:link w:val="a9"/>
    <w:uiPriority w:val="99"/>
    <w:unhideWhenUsed/>
    <w:rsid w:val="0000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0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17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17711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CC2E3F"/>
    <w:pPr>
      <w:numPr>
        <w:numId w:val="1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00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0182A"/>
  </w:style>
  <w:style w:type="paragraph" w:styleId="a8">
    <w:name w:val="footer"/>
    <w:basedOn w:val="a0"/>
    <w:link w:val="a9"/>
    <w:uiPriority w:val="99"/>
    <w:unhideWhenUsed/>
    <w:rsid w:val="0000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018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user</cp:lastModifiedBy>
  <cp:revision>5</cp:revision>
  <dcterms:created xsi:type="dcterms:W3CDTF">2013-05-07T13:32:00Z</dcterms:created>
  <dcterms:modified xsi:type="dcterms:W3CDTF">2019-04-05T20:00:00Z</dcterms:modified>
</cp:coreProperties>
</file>