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A3" w:rsidRDefault="00123BA3" w:rsidP="00123BA3"/>
    <w:p w:rsidR="00123BA3" w:rsidRDefault="00123BA3" w:rsidP="00123BA3">
      <w:pPr>
        <w:jc w:val="center"/>
      </w:pPr>
      <w:r w:rsidRPr="00B912AD">
        <w:t xml:space="preserve">МУНИЦИПАЛЬНОЕ </w:t>
      </w:r>
      <w:r>
        <w:t xml:space="preserve"> КАЗЕННОЕ  </w:t>
      </w:r>
      <w:r w:rsidRPr="00B912AD">
        <w:t>ДОШКОЛЬНОЕ ОБРАЗОВАТЕЛЬНОЕ УЧРЕЖДЕНИЕ</w:t>
      </w:r>
      <w:r>
        <w:t xml:space="preserve"> ОРТАСТАЛЬСКИЙ </w:t>
      </w:r>
      <w:r w:rsidRPr="00B912AD">
        <w:t xml:space="preserve"> </w:t>
      </w:r>
      <w:r>
        <w:t xml:space="preserve">ДЕТСКИЙ САД </w:t>
      </w:r>
    </w:p>
    <w:p w:rsidR="00123BA3" w:rsidRDefault="00123BA3" w:rsidP="00123BA3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123BA3" w:rsidRDefault="00123BA3" w:rsidP="00123BA3">
      <w:r>
        <w:t>__________________________________________________________________________</w:t>
      </w:r>
    </w:p>
    <w:p w:rsidR="00123BA3" w:rsidRPr="00E846D6" w:rsidRDefault="00123BA3" w:rsidP="00123BA3">
      <w:pPr>
        <w:rPr>
          <w:sz w:val="28"/>
          <w:szCs w:val="28"/>
        </w:rPr>
      </w:pPr>
      <w:r>
        <w:rPr>
          <w:sz w:val="20"/>
          <w:szCs w:val="20"/>
        </w:rPr>
        <w:t>368774</w:t>
      </w:r>
      <w:r w:rsidRPr="00AC0DDC">
        <w:rPr>
          <w:sz w:val="20"/>
          <w:szCs w:val="20"/>
        </w:rPr>
        <w:t xml:space="preserve">, РД </w:t>
      </w:r>
      <w:proofErr w:type="spellStart"/>
      <w:r w:rsidRPr="00AC0DDC">
        <w:rPr>
          <w:sz w:val="20"/>
          <w:szCs w:val="20"/>
        </w:rPr>
        <w:t>Сулейман-Стальский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                        </w:t>
      </w:r>
    </w:p>
    <w:p w:rsidR="00123BA3" w:rsidRDefault="00123BA3" w:rsidP="00123BA3"/>
    <w:p w:rsidR="00123BA3" w:rsidRDefault="00123BA3" w:rsidP="00123BA3"/>
    <w:p w:rsidR="001E6B94" w:rsidRDefault="00123BA3" w:rsidP="00123BA3">
      <w:pPr>
        <w:spacing w:before="100" w:beforeAutospacing="1" w:after="100" w:afterAutospacing="1"/>
        <w:outlineLvl w:val="0"/>
        <w:rPr>
          <w:b/>
          <w:bCs/>
          <w:sz w:val="40"/>
          <w:szCs w:val="40"/>
        </w:rPr>
      </w:pPr>
      <w:r>
        <w:t xml:space="preserve">                                                  </w:t>
      </w:r>
      <w:r w:rsidR="001E6B94">
        <w:rPr>
          <w:b/>
          <w:bCs/>
          <w:sz w:val="40"/>
          <w:szCs w:val="40"/>
        </w:rPr>
        <w:t xml:space="preserve">Памятка </w:t>
      </w:r>
    </w:p>
    <w:p w:rsidR="001E6B94" w:rsidRDefault="001E6B94" w:rsidP="001E6B94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1E6B94" w:rsidRDefault="001E6B94" w:rsidP="001E6B94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1E6B94" w:rsidRDefault="001E6B94" w:rsidP="001E6B94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1E6B94" w:rsidRDefault="001E6B94" w:rsidP="001E6B94"/>
    <w:p w:rsidR="001E6B94" w:rsidRDefault="001E6B94" w:rsidP="001E6B94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1E6B94" w:rsidRPr="006F165B" w:rsidRDefault="001E6B94" w:rsidP="001E6B94">
      <w:pPr>
        <w:tabs>
          <w:tab w:val="left" w:pos="7215"/>
        </w:tabs>
      </w:pPr>
    </w:p>
    <w:p w:rsidR="001E6B94" w:rsidRPr="00CE2D9E" w:rsidRDefault="001E6B94" w:rsidP="001E6B94"/>
    <w:p w:rsidR="001E6B94" w:rsidRDefault="001E6B94" w:rsidP="001E6B94"/>
    <w:p w:rsidR="00DD1DED" w:rsidRDefault="00DD1DED">
      <w:bookmarkStart w:id="0" w:name="_GoBack"/>
      <w:bookmarkEnd w:id="0"/>
    </w:p>
    <w:sectPr w:rsidR="00DD1DED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B94"/>
    <w:rsid w:val="00123BA3"/>
    <w:rsid w:val="001E6B94"/>
    <w:rsid w:val="00A9422A"/>
    <w:rsid w:val="00DD1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2016-08-01T07:11:00Z</dcterms:created>
  <dcterms:modified xsi:type="dcterms:W3CDTF">2016-08-01T07:11:00Z</dcterms:modified>
</cp:coreProperties>
</file>