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D6" w:rsidRDefault="00BE0DD6" w:rsidP="00BE0DD6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B13295">
        <w:t xml:space="preserve"> </w:t>
      </w:r>
      <w:r w:rsidRPr="00B912AD">
        <w:t xml:space="preserve">ДОШКОЛЬНОЕ ОБРАЗОВАТЕЛЬНОЕ УЧРЕЖДЕНИЕ </w:t>
      </w:r>
      <w:r>
        <w:t xml:space="preserve">«ОРТАСТАЛЬСКИЙ ДЕТСКИЙ САД» </w:t>
      </w:r>
    </w:p>
    <w:p w:rsidR="00BE0DD6" w:rsidRDefault="00BE0DD6" w:rsidP="00BE0DD6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BE0DD6" w:rsidRDefault="00BE0DD6" w:rsidP="00BE0DD6">
      <w:r>
        <w:t>__________________________________________________________________________</w:t>
      </w:r>
    </w:p>
    <w:p w:rsidR="00BE0DD6" w:rsidRPr="00AC0DDC" w:rsidRDefault="00BE0DD6" w:rsidP="00BE0DD6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Pr="00AC0DDC">
        <w:rPr>
          <w:sz w:val="20"/>
          <w:szCs w:val="20"/>
        </w:rPr>
        <w:t xml:space="preserve">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BE0DD6" w:rsidRPr="00B912AD" w:rsidRDefault="00BE0DD6" w:rsidP="00BE0DD6">
      <w:pPr>
        <w:jc w:val="center"/>
      </w:pPr>
    </w:p>
    <w:p w:rsidR="00BE0DD6" w:rsidRDefault="00BE0DD6" w:rsidP="00BE0DD6"/>
    <w:p w:rsidR="00BE0DD6" w:rsidRPr="00E846D6" w:rsidRDefault="00BE0DD6" w:rsidP="00BE0DD6">
      <w:r w:rsidRPr="00E846D6">
        <w:t xml:space="preserve">Согласовано: ____________                            </w:t>
      </w:r>
      <w:r>
        <w:t xml:space="preserve">   Утверждаю: ______  </w:t>
      </w:r>
      <w:proofErr w:type="spellStart"/>
      <w:r>
        <w:t>А.Г.Исрафилова</w:t>
      </w:r>
      <w:proofErr w:type="spellEnd"/>
    </w:p>
    <w:p w:rsidR="00BE0DD6" w:rsidRDefault="00BE0DD6" w:rsidP="00BE0DD6">
      <w:r w:rsidRPr="00E846D6">
        <w:t xml:space="preserve">Председатель ПК                                            </w:t>
      </w:r>
      <w:r>
        <w:t xml:space="preserve">    Заведующая МКДОУ «Ортастальский        </w:t>
      </w:r>
    </w:p>
    <w:p w:rsidR="00BE0DD6" w:rsidRPr="00E846D6" w:rsidRDefault="00BE0DD6" w:rsidP="00BE0DD6">
      <w:r>
        <w:t xml:space="preserve">                                                                                       детский сад»</w:t>
      </w:r>
    </w:p>
    <w:p w:rsidR="00BE0DD6" w:rsidRPr="00E846D6" w:rsidRDefault="00BE0DD6" w:rsidP="00BE0DD6">
      <w:r w:rsidRPr="00E846D6">
        <w:t xml:space="preserve"> _____________________</w:t>
      </w:r>
      <w:r>
        <w:t xml:space="preserve">__           </w:t>
      </w:r>
    </w:p>
    <w:p w:rsidR="00BE0DD6" w:rsidRPr="00E846D6" w:rsidRDefault="009E5B9D" w:rsidP="00BE0DD6">
      <w:pPr>
        <w:rPr>
          <w:sz w:val="28"/>
          <w:szCs w:val="28"/>
        </w:rPr>
      </w:pPr>
      <w:r>
        <w:t>от 01.09.17</w:t>
      </w:r>
      <w:r w:rsidR="00BE0DD6">
        <w:t>.</w:t>
      </w:r>
    </w:p>
    <w:p w:rsidR="00BE0DD6" w:rsidRDefault="00BE0DD6" w:rsidP="00BE0DD6"/>
    <w:p w:rsidR="00BE0DD6" w:rsidRDefault="00BE0DD6" w:rsidP="00D91FCD">
      <w:pPr>
        <w:jc w:val="center"/>
      </w:pPr>
    </w:p>
    <w:p w:rsidR="00D91FCD" w:rsidRDefault="00BE0DD6" w:rsidP="00BE0DD6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>
        <w:t xml:space="preserve">                                                        </w:t>
      </w:r>
      <w:r w:rsidR="00D91FCD" w:rsidRPr="00A65AD6">
        <w:rPr>
          <w:b/>
          <w:sz w:val="28"/>
          <w:szCs w:val="28"/>
        </w:rPr>
        <w:t xml:space="preserve">ПОЛОЖЕНИЕ </w:t>
      </w:r>
    </w:p>
    <w:p w:rsidR="00D91FCD" w:rsidRPr="00A65AD6" w:rsidRDefault="00D91FCD" w:rsidP="00D91FC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D91FCD" w:rsidRPr="0077707C" w:rsidRDefault="00D91FCD" w:rsidP="00D91FC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BE0DD6">
        <w:t xml:space="preserve">в МДОУ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 xml:space="preserve">- </w:t>
      </w:r>
      <w:proofErr w:type="spellStart"/>
      <w:r w:rsidRPr="00A65AD6">
        <w:t>антикоррупционной</w:t>
      </w:r>
      <w:proofErr w:type="spellEnd"/>
      <w:r w:rsidRPr="00A65AD6">
        <w:t xml:space="preserve">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A65AD6">
        <w:t>антикоррупционного</w:t>
      </w:r>
      <w:proofErr w:type="spellEnd"/>
      <w:r w:rsidRPr="00A65AD6">
        <w:t xml:space="preserve">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D91FCD" w:rsidRPr="0077707C" w:rsidRDefault="00D91FCD" w:rsidP="00D91FC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</w: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МДОУ 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 xml:space="preserve">1.2. Комиссия является совещательным органом, который систематически осуществляет </w:t>
      </w:r>
      <w:r w:rsidRPr="00A65AD6">
        <w:lastRenderedPageBreak/>
        <w:t>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 xml:space="preserve">- </w:t>
      </w:r>
      <w:proofErr w:type="spellStart"/>
      <w:r w:rsidRPr="00A65AD6">
        <w:t>антикоррупционной</w:t>
      </w:r>
      <w:proofErr w:type="spellEnd"/>
      <w:r w:rsidRPr="00A65AD6">
        <w:t xml:space="preserve">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A65AD6">
        <w:t>антикоррупционного</w:t>
      </w:r>
      <w:proofErr w:type="spellEnd"/>
      <w:r w:rsidRPr="00A65AD6">
        <w:t xml:space="preserve">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D91FCD" w:rsidRPr="00DD32CE" w:rsidRDefault="00D91FCD" w:rsidP="00D91FCD">
      <w:proofErr w:type="gramStart"/>
      <w:r w:rsidRPr="00A65AD6">
        <w:t>р</w:t>
      </w:r>
      <w:proofErr w:type="gramEnd"/>
      <w:r w:rsidRPr="00A65AD6">
        <w:t>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 xml:space="preserve">1.3.6. Предупреждение коррупции - деятельность субъектов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 xml:space="preserve">2.1. Участвует в разработке и реализации приоритетных направлений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политики.</w:t>
      </w:r>
      <w:r w:rsidRPr="00A65AD6">
        <w:br/>
      </w:r>
    </w:p>
    <w:p w:rsidR="00D91FCD" w:rsidRPr="00DD32CE" w:rsidRDefault="00D91FCD" w:rsidP="00D91FCD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 xml:space="preserve">2.5. Оказывает консультативную помощь субъектам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</w:r>
      <w:r w:rsidRPr="00A65AD6">
        <w:lastRenderedPageBreak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 xml:space="preserve">4.3. Участвует в разработке форм и методов осуществления </w:t>
      </w:r>
      <w:proofErr w:type="spellStart"/>
      <w:r w:rsidRPr="00B878AC">
        <w:rPr>
          <w:b/>
        </w:rPr>
        <w:t>антикоррупционной</w:t>
      </w:r>
      <w:proofErr w:type="spellEnd"/>
      <w:r w:rsidRPr="00B878AC">
        <w:rPr>
          <w:b/>
        </w:rPr>
        <w:t xml:space="preserve"> деятельности и контролирует их реализацию.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 xml:space="preserve">4.4. Содействует работе по проведению анализа и </w:t>
      </w:r>
      <w:proofErr w:type="gramStart"/>
      <w:r w:rsidRPr="00B878AC">
        <w:rPr>
          <w:b/>
        </w:rPr>
        <w:t>экспертизы</w:t>
      </w:r>
      <w:proofErr w:type="gramEnd"/>
      <w:r w:rsidRPr="00B878AC">
        <w:rPr>
          <w:b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lastRenderedPageBreak/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</w:p>
    <w:p w:rsidR="00D91FCD" w:rsidRPr="00DD32CE" w:rsidRDefault="00D91FCD" w:rsidP="00D91FCD"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</w:p>
    <w:p w:rsidR="00D91FCD" w:rsidRPr="00DD32CE" w:rsidRDefault="00D91FCD" w:rsidP="00D91FCD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D91FCD" w:rsidRDefault="00D91FCD" w:rsidP="00D91FCD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</w:t>
      </w:r>
      <w:r w:rsidRPr="00A65AD6">
        <w:lastRenderedPageBreak/>
        <w:t>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D91FCD" w:rsidRDefault="00D91FCD" w:rsidP="00D91FCD"/>
    <w:p w:rsidR="00D91FCD" w:rsidRDefault="00D91FCD" w:rsidP="00D91FCD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D91FCD" w:rsidRDefault="00D91FCD" w:rsidP="00D91FCD"/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D91FCD" w:rsidRDefault="00D91FCD" w:rsidP="00D91FCD"/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B61E50" w:rsidRDefault="00B61E50">
      <w:bookmarkStart w:id="0" w:name="_GoBack"/>
      <w:bookmarkEnd w:id="0"/>
    </w:p>
    <w:sectPr w:rsidR="00B61E50" w:rsidSect="000F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CD"/>
    <w:rsid w:val="000F1F39"/>
    <w:rsid w:val="006E382D"/>
    <w:rsid w:val="009E5B9D"/>
    <w:rsid w:val="00B13295"/>
    <w:rsid w:val="00B61E50"/>
    <w:rsid w:val="00BE0DD6"/>
    <w:rsid w:val="00D91FCD"/>
    <w:rsid w:val="00DF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1895</Words>
  <Characters>10807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2016-08-01T07:21:00Z</dcterms:created>
  <dcterms:modified xsi:type="dcterms:W3CDTF">2017-11-08T05:53:00Z</dcterms:modified>
</cp:coreProperties>
</file>