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1B3" w:rsidRPr="004C0488" w:rsidRDefault="00A731B3" w:rsidP="004C0488">
      <w:pPr>
        <w:spacing w:after="0" w:line="240" w:lineRule="auto"/>
        <w:ind w:left="4956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731B3" w:rsidRDefault="00A731B3" w:rsidP="00A731B3">
      <w:pPr>
        <w:spacing w:after="0"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УТВЕРЖДАЮ</w:t>
      </w:r>
    </w:p>
    <w:p w:rsidR="00A731B3" w:rsidRDefault="00A731B3" w:rsidP="00A731B3">
      <w:pPr>
        <w:spacing w:after="0"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Заведующая МКДОУ  </w:t>
      </w:r>
    </w:p>
    <w:p w:rsidR="00A731B3" w:rsidRDefault="00A731B3" w:rsidP="00A731B3">
      <w:pPr>
        <w:spacing w:after="0"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</w:p>
    <w:p w:rsidR="00A731B3" w:rsidRDefault="00A731B3" w:rsidP="00A731B3">
      <w:pPr>
        <w:spacing w:after="0"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="00401542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proofErr w:type="spellStart"/>
      <w:r w:rsidR="00401542">
        <w:rPr>
          <w:rFonts w:ascii="Times New Roman" w:hAnsi="Times New Roman" w:cs="Times New Roman"/>
          <w:b/>
          <w:sz w:val="24"/>
          <w:szCs w:val="24"/>
        </w:rPr>
        <w:t>__________Исрафилова</w:t>
      </w:r>
      <w:proofErr w:type="spellEnd"/>
      <w:r w:rsidR="00401542">
        <w:rPr>
          <w:rFonts w:ascii="Times New Roman" w:hAnsi="Times New Roman" w:cs="Times New Roman"/>
          <w:b/>
          <w:sz w:val="24"/>
          <w:szCs w:val="24"/>
        </w:rPr>
        <w:t xml:space="preserve"> А.Г.</w:t>
      </w:r>
    </w:p>
    <w:p w:rsidR="00A731B3" w:rsidRDefault="00A731B3" w:rsidP="00A731B3">
      <w:pPr>
        <w:shd w:val="clear" w:color="auto" w:fill="FFFFFF" w:themeFill="background1"/>
        <w:spacing w:after="0" w:line="240" w:lineRule="auto"/>
        <w:jc w:val="center"/>
        <w:rPr>
          <w:rFonts w:ascii="Tahoma" w:eastAsia="Times New Roman" w:hAnsi="Tahoma" w:cs="Tahoma"/>
          <w:b/>
          <w:bCs/>
          <w:color w:val="C00000"/>
          <w:sz w:val="72"/>
          <w:szCs w:val="72"/>
        </w:rPr>
      </w:pPr>
    </w:p>
    <w:p w:rsidR="00A731B3" w:rsidRDefault="00A731B3" w:rsidP="00A731B3">
      <w:pPr>
        <w:spacing w:after="120" w:line="27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  <w:t>Календарный учебный  график</w:t>
      </w:r>
    </w:p>
    <w:p w:rsidR="00A731B3" w:rsidRDefault="00401542" w:rsidP="00A731B3">
      <w:pPr>
        <w:spacing w:after="120" w:line="27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  <w:t>МКДОУ «ОРТАСТАЛЬСКИЙ ДЕТСКИЙ САД</w:t>
      </w:r>
      <w:r w:rsidR="00A731B3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  <w:t>»</w:t>
      </w:r>
    </w:p>
    <w:p w:rsidR="00A731B3" w:rsidRDefault="00A731B3" w:rsidP="00A731B3">
      <w:pPr>
        <w:jc w:val="center"/>
        <w:rPr>
          <w:sz w:val="72"/>
          <w:szCs w:val="72"/>
        </w:rPr>
      </w:pPr>
    </w:p>
    <w:p w:rsidR="00A731B3" w:rsidRDefault="00A731B3" w:rsidP="00A731B3">
      <w:pPr>
        <w:jc w:val="center"/>
        <w:rPr>
          <w:sz w:val="72"/>
          <w:szCs w:val="72"/>
        </w:rPr>
      </w:pPr>
    </w:p>
    <w:p w:rsidR="00A731B3" w:rsidRDefault="00A731B3" w:rsidP="00A731B3">
      <w:pPr>
        <w:rPr>
          <w:sz w:val="72"/>
          <w:szCs w:val="72"/>
        </w:rPr>
      </w:pPr>
      <w:r>
        <w:rPr>
          <w:sz w:val="72"/>
          <w:szCs w:val="72"/>
        </w:rPr>
        <w:t xml:space="preserve"> </w:t>
      </w:r>
      <w:r w:rsidR="00401542">
        <w:rPr>
          <w:sz w:val="72"/>
          <w:szCs w:val="72"/>
        </w:rPr>
        <w:t xml:space="preserve">                            2018-2019</w:t>
      </w:r>
      <w:r>
        <w:rPr>
          <w:sz w:val="72"/>
          <w:szCs w:val="72"/>
        </w:rPr>
        <w:t xml:space="preserve"> </w:t>
      </w:r>
      <w:proofErr w:type="spellStart"/>
      <w:r>
        <w:rPr>
          <w:sz w:val="72"/>
          <w:szCs w:val="72"/>
        </w:rPr>
        <w:t>уч</w:t>
      </w:r>
      <w:proofErr w:type="gramStart"/>
      <w:r>
        <w:rPr>
          <w:sz w:val="72"/>
          <w:szCs w:val="72"/>
        </w:rPr>
        <w:t>.г</w:t>
      </w:r>
      <w:proofErr w:type="gramEnd"/>
      <w:r>
        <w:rPr>
          <w:sz w:val="72"/>
          <w:szCs w:val="72"/>
        </w:rPr>
        <w:t>од</w:t>
      </w:r>
      <w:proofErr w:type="spellEnd"/>
      <w:r>
        <w:rPr>
          <w:sz w:val="72"/>
          <w:szCs w:val="72"/>
        </w:rPr>
        <w:t>.</w:t>
      </w:r>
    </w:p>
    <w:p w:rsidR="004C0488" w:rsidRDefault="004C0488" w:rsidP="00A731B3">
      <w:pPr>
        <w:spacing w:after="120" w:line="273" w:lineRule="atLeast"/>
        <w:rPr>
          <w:sz w:val="72"/>
          <w:szCs w:val="72"/>
        </w:rPr>
      </w:pPr>
    </w:p>
    <w:p w:rsidR="00A731B3" w:rsidRPr="00BE5C49" w:rsidRDefault="004C0488" w:rsidP="00A731B3">
      <w:pPr>
        <w:spacing w:after="120" w:line="273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sz w:val="72"/>
          <w:szCs w:val="72"/>
        </w:rPr>
        <w:lastRenderedPageBreak/>
        <w:t xml:space="preserve">                    </w:t>
      </w:r>
      <w:r w:rsidR="00A731B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Календарный</w:t>
      </w:r>
      <w:r w:rsidR="0040154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 учебный график  МКДОУ  </w:t>
      </w:r>
      <w:r w:rsidR="00A731B3"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 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 учебном году в МКДОУ  (далее – ДОУ).</w:t>
      </w:r>
    </w:p>
    <w:p w:rsidR="00A731B3" w:rsidRPr="00071DBD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</w:t>
      </w:r>
      <w:r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  Календарный учебны</w:t>
      </w:r>
      <w:r w:rsidR="0040154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й график  МКДОУ  </w:t>
      </w:r>
      <w:r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разработан  в соответствии </w:t>
      </w:r>
      <w:proofErr w:type="gramStart"/>
      <w:r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</w:t>
      </w:r>
      <w:proofErr w:type="gramEnd"/>
      <w:r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• «Конвенцией о правах ребенка» (принятой резолюцией 44/25 Генеральной Ассамблеи от 20 ноября 1989 года),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• Федеральным Законом «Об образовании в Российской Федерации» от 29 декабря 2012 г № 273 – ФЗ (глава 2, статья 28, часть 3),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 • Приказом </w:t>
      </w:r>
      <w:proofErr w:type="spellStart"/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 России «Об утверждении Порядка и организации осуществления образовательной деятельности по основным общеобразовательным программам – образовательным программам дошкольного образования» от 30.08.2013 г. № 1014.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• Приказом </w:t>
      </w:r>
      <w:proofErr w:type="spellStart"/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 России «Об утверждении ФГОС ДО» от 17.10.2013 г. № 1155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• Санитарно-эпидемиологическими правилами и нормативами </w:t>
      </w:r>
      <w:proofErr w:type="spellStart"/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 2.4.1. 3049-13  «Санитарно-эпидемиологические требования к устройству, содержанию и организации режима работы дошкольных образовательных учреждений», утвержденными постановлением Главного государственного санитарного врача РФ  от 15.05.2013 г. №  26.</w:t>
      </w:r>
    </w:p>
    <w:p w:rsidR="00A731B3" w:rsidRPr="00071DBD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> </w:t>
      </w:r>
      <w:r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  Содержание календарного учебного графика учреждения включает в себя следующее: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 - режим работы ДОУ;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 - продолжительность учебного года;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 - количество недель в учебном году;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 - сроки проведения каникул, их начало и окончание;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 - работа ДОУ в летний период;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 - сроки проведения мониторинга;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 - праздничные дни;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 - перечень проводимых праздников для воспитанников.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 </w:t>
      </w:r>
      <w:r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- план взаимодействия с семьями воспитанников – как участниками образовательного процесса.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 Календарный учебный график обсуждается и принимается Педагогическим советом, утверждается приказом заведующей ДОУ и согласуется с Учредителем  до начала учебного года. Все изменения,  вносимые ДОУ в календарный учебный график,  утверждаются приказом заведующей ДОУ по согласованию с Учредителем и доводятся до всех участников образовательного процесса.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 ДОУ в установленном законодательством Российской Федерации порядке несёт ответственность за реализацию не в полном объёме образовательных программ в соответствии с календарным учебным графиком.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lastRenderedPageBreak/>
        <w:t> </w:t>
      </w:r>
    </w:p>
    <w:p w:rsidR="00A731B3" w:rsidRPr="00BE5C49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                                           Кал</w:t>
      </w:r>
      <w:r w:rsidR="0040154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ендарный учебный график  на 2018 - 2019</w:t>
      </w:r>
      <w:r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уч. год</w:t>
      </w:r>
    </w:p>
    <w:tbl>
      <w:tblPr>
        <w:tblW w:w="14012" w:type="dxa"/>
        <w:tblLayout w:type="fixed"/>
        <w:tblLook w:val="04A0"/>
      </w:tblPr>
      <w:tblGrid>
        <w:gridCol w:w="546"/>
        <w:gridCol w:w="2388"/>
        <w:gridCol w:w="447"/>
        <w:gridCol w:w="906"/>
        <w:gridCol w:w="1078"/>
        <w:gridCol w:w="8"/>
        <w:gridCol w:w="276"/>
        <w:gridCol w:w="141"/>
        <w:gridCol w:w="709"/>
        <w:gridCol w:w="1276"/>
        <w:gridCol w:w="283"/>
        <w:gridCol w:w="108"/>
        <w:gridCol w:w="885"/>
        <w:gridCol w:w="652"/>
        <w:gridCol w:w="1616"/>
        <w:gridCol w:w="2693"/>
      </w:tblGrid>
      <w:tr w:rsidR="00A731B3" w:rsidTr="00921431">
        <w:tc>
          <w:tcPr>
            <w:tcW w:w="5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</w:tc>
        <w:tc>
          <w:tcPr>
            <w:tcW w:w="23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BE5C49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E5C49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Содержание</w:t>
            </w: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BE5C49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E5C49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Наименование возрастных групп</w:t>
            </w:r>
          </w:p>
        </w:tc>
      </w:tr>
      <w:tr w:rsidR="00A731B3" w:rsidTr="00401542">
        <w:tc>
          <w:tcPr>
            <w:tcW w:w="5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1B3" w:rsidRPr="00BE5C49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4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BE5C49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E5C4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младшая</w:t>
            </w:r>
          </w:p>
          <w:p w:rsidR="00A731B3" w:rsidRPr="00BE5C49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E5C4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группа</w:t>
            </w:r>
          </w:p>
          <w:p w:rsidR="00A731B3" w:rsidRPr="00BE5C49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BE5C49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4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BE5C49" w:rsidRDefault="00A731B3" w:rsidP="0040154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E5C4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BE5C49" w:rsidRDefault="00A731B3" w:rsidP="0040154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E5C4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BE5C49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A731B3" w:rsidTr="00401542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Количество возрастных групп</w:t>
            </w:r>
          </w:p>
        </w:tc>
        <w:tc>
          <w:tcPr>
            <w:tcW w:w="24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34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401542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401542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2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  <w:p w:rsidR="00A731B3" w:rsidRDefault="00401542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с 01.09.2018 г. по 31.05.2019</w:t>
            </w:r>
            <w:r w:rsidR="00A731B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 xml:space="preserve"> г.</w:t>
            </w:r>
          </w:p>
        </w:tc>
      </w:tr>
      <w:tr w:rsidR="00A731B3" w:rsidTr="00921431">
        <w:tc>
          <w:tcPr>
            <w:tcW w:w="5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3</w:t>
            </w:r>
          </w:p>
        </w:tc>
        <w:tc>
          <w:tcPr>
            <w:tcW w:w="23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Продолжительность: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- учебной недели;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- учебного года</w:t>
            </w: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</w:tc>
      </w:tr>
      <w:tr w:rsidR="00A731B3" w:rsidTr="00921431">
        <w:tc>
          <w:tcPr>
            <w:tcW w:w="5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Учебная неделя - 5 дней (понедельник - пятница). Выходные дни: суббота, воскресенье и праздничные дни в соответствии с законодательством Российской Федерации.</w:t>
            </w:r>
          </w:p>
        </w:tc>
      </w:tr>
      <w:tr w:rsidR="00A731B3" w:rsidTr="00921431">
        <w:tc>
          <w:tcPr>
            <w:tcW w:w="5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36 недель</w:t>
            </w: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4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  <w:p w:rsidR="00A731B3" w:rsidRDefault="00401542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с 01.06.2018</w:t>
            </w:r>
            <w:r w:rsidR="00A731B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 xml:space="preserve"> г. по 31.08.2018 г.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 xml:space="preserve">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время</w:t>
            </w:r>
            <w:proofErr w:type="gramEnd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 xml:space="preserve"> которого проводится ООД только эстетическо-оздоровительного цикла (музыкальные, спортивные, изобразительного искусства), а также спортивные и подвижные игры, спортивные праздники, экскурсии и другое.</w:t>
            </w: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5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Режим работы ДОУ: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-в учебном году;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lastRenderedPageBreak/>
              <w:t>- в летний оздоровительный период</w:t>
            </w: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lastRenderedPageBreak/>
              <w:t> 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с 7.30 до 18,00 (10,5 ч.)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lastRenderedPageBreak/>
              <w:t> </w:t>
            </w:r>
          </w:p>
          <w:p w:rsidR="00A731B3" w:rsidRDefault="00401542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с 7.30 до 18.00 (10</w:t>
            </w:r>
            <w:r w:rsidR="00A731B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5</w:t>
            </w:r>
            <w:r w:rsidR="00A731B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)</w:t>
            </w: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lastRenderedPageBreak/>
              <w:t>6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Сроки проведения мониторинга достижения детьми планируемых результатов освоения основной общеобразовательной программы дошкольного образования</w:t>
            </w: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91919"/>
                <w:sz w:val="24"/>
                <w:szCs w:val="24"/>
              </w:rPr>
              <w:t>Психолого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91919"/>
                <w:sz w:val="24"/>
                <w:szCs w:val="24"/>
              </w:rPr>
              <w:t xml:space="preserve"> – педагогический мониторинг: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2 раза в год – сентябрь/апрель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7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Выпуск детей в школу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</w:tc>
        <w:tc>
          <w:tcPr>
            <w:tcW w:w="16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</w:tc>
        <w:tc>
          <w:tcPr>
            <w:tcW w:w="58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401542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31.05.2019</w:t>
            </w:r>
            <w:r w:rsidR="00A731B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г.</w:t>
            </w: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9</w:t>
            </w:r>
          </w:p>
        </w:tc>
        <w:tc>
          <w:tcPr>
            <w:tcW w:w="13466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BE5C49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BE5C49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Организованная  образовательная  деятельность (ООД)</w:t>
            </w:r>
          </w:p>
        </w:tc>
      </w:tr>
      <w:tr w:rsidR="00A731B3" w:rsidTr="00921431">
        <w:tc>
          <w:tcPr>
            <w:tcW w:w="5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</w:tc>
        <w:tc>
          <w:tcPr>
            <w:tcW w:w="23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Начало  и окончание ООД</w:t>
            </w: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Утро</w:t>
            </w:r>
          </w:p>
        </w:tc>
      </w:tr>
      <w:tr w:rsidR="00A731B3" w:rsidTr="00401542">
        <w:trPr>
          <w:trHeight w:val="1386"/>
        </w:trPr>
        <w:tc>
          <w:tcPr>
            <w:tcW w:w="5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1B3" w:rsidRPr="004C0488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24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09.30-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10.10 ч.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09.30-10.20ч.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59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09.30-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11.05 ч.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</w:tr>
      <w:tr w:rsidR="00A731B3" w:rsidTr="00401542">
        <w:tc>
          <w:tcPr>
            <w:tcW w:w="5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Продолжительность ООД (в день)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24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401542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10-</w:t>
            </w:r>
            <w:r w:rsidR="00A731B3"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15 мин. каждое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20 мин. каждое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59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30 мин. каждое</w:t>
            </w:r>
          </w:p>
        </w:tc>
      </w:tr>
      <w:tr w:rsidR="00A731B3" w:rsidTr="00921431">
        <w:tc>
          <w:tcPr>
            <w:tcW w:w="5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Перерыв между ООД</w:t>
            </w: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не менее 10 мин</w:t>
            </w:r>
          </w:p>
        </w:tc>
      </w:tr>
      <w:tr w:rsidR="00A731B3" w:rsidTr="00921431">
        <w:trPr>
          <w:trHeight w:val="605"/>
        </w:trPr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lastRenderedPageBreak/>
              <w:t>10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Организация физического воспитания</w:t>
            </w: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2 + 1 (на воздухе)</w:t>
            </w: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11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Организация дней здоровья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--</w:t>
            </w: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--</w:t>
            </w: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6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5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12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Анализ заболеваемости детей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6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5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13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Периодичность проведения групповых родительских собраний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 xml:space="preserve">1-ое собрание– </w:t>
            </w:r>
            <w:proofErr w:type="gramStart"/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ав</w:t>
            </w:r>
            <w:proofErr w:type="gramEnd"/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густ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Далее: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6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5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14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Праздничные (выходные дни)</w:t>
            </w: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401542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4 ноября 2018</w:t>
            </w:r>
            <w:r w:rsidR="00A731B3"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 xml:space="preserve"> г.- День народного единства</w:t>
            </w:r>
          </w:p>
          <w:p w:rsidR="00A731B3" w:rsidRPr="004C0488" w:rsidRDefault="00401542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– 11 января 2019</w:t>
            </w:r>
            <w:r w:rsidR="00A731B3"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 xml:space="preserve"> г. – новогодние каникулы</w:t>
            </w:r>
          </w:p>
          <w:p w:rsidR="00A731B3" w:rsidRPr="004C0488" w:rsidRDefault="00401542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23 февраля 2019</w:t>
            </w:r>
            <w:r w:rsidR="00A731B3"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 xml:space="preserve"> г. – День защитника Отечества</w:t>
            </w:r>
          </w:p>
          <w:p w:rsidR="00A731B3" w:rsidRPr="004C0488" w:rsidRDefault="00401542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8 марта 2019</w:t>
            </w:r>
            <w:r w:rsidR="00A731B3"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 xml:space="preserve"> г. – Международный женский день</w:t>
            </w:r>
          </w:p>
          <w:p w:rsidR="00A731B3" w:rsidRPr="004C0488" w:rsidRDefault="00401542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– 2 мая 2019</w:t>
            </w:r>
            <w:r w:rsidR="00A731B3"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 xml:space="preserve"> г. – Праздник Весны и труда</w:t>
            </w:r>
          </w:p>
          <w:p w:rsidR="00A731B3" w:rsidRPr="004C0488" w:rsidRDefault="00401542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 xml:space="preserve"> 9 мая 2019</w:t>
            </w:r>
            <w:r w:rsidR="00A731B3"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 xml:space="preserve"> г. – День Победы</w:t>
            </w:r>
          </w:p>
          <w:p w:rsidR="00A731B3" w:rsidRPr="004C0488" w:rsidRDefault="00401542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11 – 13 июня 2019</w:t>
            </w:r>
            <w:r w:rsidR="00A731B3"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 xml:space="preserve"> г. – День России</w:t>
            </w:r>
          </w:p>
        </w:tc>
      </w:tr>
    </w:tbl>
    <w:p w:rsidR="00A731B3" w:rsidRDefault="00A731B3" w:rsidP="00A731B3">
      <w:pPr>
        <w:spacing w:after="120" w:line="312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401542" w:rsidRDefault="00401542" w:rsidP="00A731B3">
      <w:pPr>
        <w:spacing w:after="120" w:line="312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401542" w:rsidRDefault="00401542" w:rsidP="00A731B3">
      <w:pPr>
        <w:spacing w:after="120" w:line="312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A731B3" w:rsidRPr="00BE5C49" w:rsidRDefault="00A731B3" w:rsidP="00A731B3">
      <w:pPr>
        <w:spacing w:after="120" w:line="312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lastRenderedPageBreak/>
        <w:t xml:space="preserve">Культурно - </w:t>
      </w:r>
      <w:proofErr w:type="spellStart"/>
      <w:r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досуговая</w:t>
      </w:r>
      <w:proofErr w:type="spellEnd"/>
      <w:r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  деятельность ДОУ</w:t>
      </w:r>
    </w:p>
    <w:tbl>
      <w:tblPr>
        <w:tblW w:w="13902" w:type="dxa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73"/>
        <w:gridCol w:w="3144"/>
        <w:gridCol w:w="3848"/>
        <w:gridCol w:w="2835"/>
        <w:gridCol w:w="3402"/>
      </w:tblGrid>
      <w:tr w:rsidR="00A731B3" w:rsidRPr="00DF271D" w:rsidTr="0092143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731B3" w:rsidRPr="00DF271D" w:rsidTr="00921431">
        <w:trPr>
          <w:trHeight w:val="1"/>
        </w:trPr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знаний»-  "День здоровья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 всех возрастов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ав.по </w:t>
            </w: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вмр</w:t>
            </w:r>
            <w:proofErr w:type="spellEnd"/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., воспитатели</w:t>
            </w:r>
          </w:p>
        </w:tc>
      </w:tr>
      <w:tr w:rsidR="00A731B3" w:rsidRPr="00DF271D" w:rsidTr="00921431">
        <w:trPr>
          <w:trHeight w:val="885"/>
        </w:trPr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Концертная программа ко Дню дошкольного работника (27 февраля)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791511" w:rsidRDefault="00A731B3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ав.по </w:t>
            </w: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вмр</w:t>
            </w:r>
            <w:proofErr w:type="spellEnd"/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., воспитатели</w:t>
            </w:r>
          </w:p>
        </w:tc>
      </w:tr>
      <w:tr w:rsidR="00A731B3" w:rsidRPr="00DF271D" w:rsidTr="00921431">
        <w:trPr>
          <w:trHeight w:val="345"/>
        </w:trPr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Я талантлив!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ав.по </w:t>
            </w: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вмр</w:t>
            </w:r>
            <w:proofErr w:type="spellEnd"/>
          </w:p>
          <w:p w:rsidR="00A731B3" w:rsidRPr="00DF271D" w:rsidRDefault="00A731B3" w:rsidP="00921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., воспитатели</w:t>
            </w:r>
          </w:p>
        </w:tc>
      </w:tr>
      <w:tr w:rsidR="00A731B3" w:rsidRPr="00DF271D" w:rsidTr="0092143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Утренник  </w:t>
            </w: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Осенняя</w:t>
            </w:r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мозайка</w:t>
            </w:r>
            <w:proofErr w:type="spell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proofErr w:type="spell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31B3" w:rsidRPr="00DF271D" w:rsidTr="0092143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mbria" w:hAnsi="Times New Roman" w:cs="Times New Roman"/>
                <w:sz w:val="24"/>
                <w:szCs w:val="24"/>
              </w:rPr>
              <w:t>Мы чтим память Расула Гамзатова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proofErr w:type="spell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31B3" w:rsidRPr="00DF271D" w:rsidTr="0092143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День матери</w:t>
            </w:r>
            <w:proofErr w:type="gram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Мама – счастье моё!»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proofErr w:type="spell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31B3" w:rsidRPr="00DF271D" w:rsidTr="0092143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«Новогодний утренник. Новый год стучится в дверь»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proofErr w:type="spell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31B3" w:rsidRPr="00DF271D" w:rsidTr="00921431">
        <w:trPr>
          <w:trHeight w:val="85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«Праздник, посвящённый дню защитника отечества. Папа – самый лучший друг»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proofErr w:type="spell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31B3" w:rsidRPr="00DF271D" w:rsidTr="0092143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Утренник </w:t>
            </w:r>
            <w:proofErr w:type="spell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посвященый</w:t>
            </w:r>
            <w:proofErr w:type="spell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празднику 8 марта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 всех возрастов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proofErr w:type="spell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31B3" w:rsidRPr="00DF271D" w:rsidTr="00921431">
        <w:trPr>
          <w:trHeight w:val="57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«Праздник, посвящённый Дню Победы»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proofErr w:type="spell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31B3" w:rsidRPr="00DF271D" w:rsidTr="0092143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«Летний праздник, посвящённый Дню защиты детей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proofErr w:type="spell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31B3" w:rsidRPr="00DF271D" w:rsidTr="0092143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Выпускной бал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401542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старшая</w:t>
            </w:r>
            <w:r w:rsidR="00A731B3"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proofErr w:type="spell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4C0488" w:rsidRDefault="00A731B3" w:rsidP="00A731B3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</w:p>
    <w:p w:rsidR="004C0488" w:rsidRDefault="004C0488" w:rsidP="00A731B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31B3" w:rsidRPr="004C0488" w:rsidRDefault="00A731B3" w:rsidP="00A731B3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</w:t>
      </w:r>
      <w:r w:rsidRPr="0027179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Открытые просмотры</w:t>
      </w:r>
    </w:p>
    <w:tbl>
      <w:tblPr>
        <w:tblW w:w="0" w:type="auto"/>
        <w:tblInd w:w="5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76"/>
        <w:gridCol w:w="1836"/>
        <w:gridCol w:w="3557"/>
        <w:gridCol w:w="6379"/>
      </w:tblGrid>
      <w:tr w:rsidR="00A731B3" w:rsidRPr="00DF271D" w:rsidTr="00921431">
        <w:trPr>
          <w:trHeight w:val="1"/>
        </w:trPr>
        <w:tc>
          <w:tcPr>
            <w:tcW w:w="4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Мероприятия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ответственные</w:t>
            </w:r>
          </w:p>
        </w:tc>
      </w:tr>
      <w:tr w:rsidR="00A731B3" w:rsidRPr="00DF271D" w:rsidTr="00921431">
        <w:trPr>
          <w:trHeight w:val="1"/>
        </w:trPr>
        <w:tc>
          <w:tcPr>
            <w:tcW w:w="2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Коллективные просмотры</w:t>
            </w:r>
          </w:p>
        </w:tc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квартал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E0319B" w:rsidRDefault="00A731B3" w:rsidP="0092143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</w:t>
            </w:r>
          </w:p>
        </w:tc>
      </w:tr>
      <w:tr w:rsidR="00A731B3" w:rsidRPr="00DF271D" w:rsidTr="00921431">
        <w:trPr>
          <w:trHeight w:val="1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Средняя группа </w:t>
            </w:r>
          </w:p>
        </w:tc>
      </w:tr>
      <w:tr w:rsidR="00A731B3" w:rsidRPr="00DF271D" w:rsidTr="00921431">
        <w:trPr>
          <w:trHeight w:val="1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401542" w:rsidP="0092143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A731B3" w:rsidRPr="00E0319B" w:rsidRDefault="00A731B3" w:rsidP="0092143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31B3" w:rsidRPr="00DF271D" w:rsidTr="00921431">
        <w:trPr>
          <w:trHeight w:val="1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731B3" w:rsidRPr="00DF271D" w:rsidTr="00921431">
        <w:trPr>
          <w:trHeight w:val="1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групп</w:t>
            </w:r>
            <w:r w:rsidR="0040154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731B3" w:rsidRPr="00DF271D" w:rsidTr="00921431">
        <w:trPr>
          <w:trHeight w:val="1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A731B3" w:rsidRPr="00DF271D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Физ. инструктор</w:t>
            </w:r>
          </w:p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31B3" w:rsidRPr="00DF271D" w:rsidTr="00921431">
        <w:trPr>
          <w:trHeight w:val="1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31B3" w:rsidRPr="00DF271D" w:rsidTr="00921431">
        <w:trPr>
          <w:trHeight w:val="1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31B3" w:rsidRPr="00DF271D" w:rsidTr="00921431">
        <w:trPr>
          <w:trHeight w:val="1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Май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</w:tbl>
    <w:p w:rsidR="00A731B3" w:rsidRPr="00DF271D" w:rsidRDefault="00A731B3" w:rsidP="00A731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31B3" w:rsidRPr="00DF271D" w:rsidRDefault="00A731B3" w:rsidP="00A731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0488" w:rsidRDefault="00A731B3" w:rsidP="004C0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27179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 </w:t>
      </w: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731B3" w:rsidRPr="00271793" w:rsidRDefault="00A731B3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7179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КОНКУРСЫ, ВЫСТАВКИ, СМОТРЫ.</w:t>
      </w:r>
    </w:p>
    <w:p w:rsidR="00A731B3" w:rsidRPr="00271793" w:rsidRDefault="00A731B3" w:rsidP="00A731B3">
      <w:pPr>
        <w:spacing w:line="240" w:lineRule="auto"/>
        <w:ind w:left="56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7179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 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7381"/>
        <w:gridCol w:w="2268"/>
        <w:gridCol w:w="3402"/>
      </w:tblGrid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81" w:type="dxa"/>
            <w:tcBorders>
              <w:top w:val="single" w:sz="8" w:space="0" w:color="000000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0" w:space="0" w:color="836967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«На лучшую подготовку групп  к новому учебному году»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воспитатель,</w:t>
            </w:r>
          </w:p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детских работ « Лето в ДОУ»</w:t>
            </w:r>
          </w:p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поделок из природного материала и овощей  «Волшебный сундучок осени»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Фотовыставка « Мы помощники для дедушки и для бабушки» (выставка фотографий воспитанников со старшим поколением)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воспитатель, воспитатели групп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Смотр- конкурс  « Лучший центр исследовательской деятельности» 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экспериментирования)</w:t>
            </w:r>
          </w:p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 детских работ ко Дню Матери « Загляните в мамины глаза»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воспитатель, воспитатели групп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« Птичья столовая» 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кормушек)</w:t>
            </w:r>
          </w:p>
          <w:p w:rsidR="00A731B3" w:rsidRPr="00DF271D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  детских работ  « Новогодняя красавица».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воспитатели  и педагоги ДОУ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 детских работ "Зимние снежинки"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ав.по </w:t>
            </w: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вмр</w:t>
            </w:r>
            <w:proofErr w:type="spell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воспитатели групп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групповых газет «Наши отважные папы»</w:t>
            </w:r>
          </w:p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детских творческих  работ совместно с родителями на тему  «Край любимый и родной - нет тебя красивей!»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8F2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воспитатели групп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групповых газет ко дню 8 Марта «Милые барышни»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воспитатели групп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детских работ художественно- продуктивной деятельности « Дорога в космос»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воспитатели групп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  рисунков ко дню  Победы</w:t>
            </w:r>
          </w:p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 « Они сражались за Родину».</w:t>
            </w:r>
          </w:p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работ художественно- продуктивной деятельности « Чему мы научились за год».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воспитатели групп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Смотр- конкурс групповых участков « Наполни душу красотой!»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A731B3" w:rsidRDefault="00A731B3" w:rsidP="00A731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3217" w:type="dxa"/>
        <w:tblInd w:w="-3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271"/>
        <w:gridCol w:w="2694"/>
        <w:gridCol w:w="4252"/>
      </w:tblGrid>
      <w:tr w:rsidR="00A731B3" w:rsidTr="00921431">
        <w:trPr>
          <w:trHeight w:val="1"/>
        </w:trPr>
        <w:tc>
          <w:tcPr>
            <w:tcW w:w="1321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C0488" w:rsidRDefault="004C0488" w:rsidP="004C0488">
            <w:pPr>
              <w:spacing w:before="100" w:after="10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4C0488" w:rsidRDefault="004C0488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A731B3" w:rsidRDefault="004C0488" w:rsidP="004C0488">
            <w:pPr>
              <w:spacing w:before="100" w:after="10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                                                                                   </w:t>
            </w:r>
            <w:r w:rsidR="00A731B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РАБОТА  С  РОДИТЕЛЯМИ</w:t>
            </w:r>
          </w:p>
          <w:p w:rsidR="00A731B3" w:rsidRDefault="00A731B3" w:rsidP="00921431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xml:space="preserve">  Цель работы: </w:t>
            </w:r>
            <w:r>
              <w:rPr>
                <w:rFonts w:ascii="Times New Roman" w:hAnsi="Times New Roman"/>
                <w:sz w:val="24"/>
              </w:rPr>
              <w:t>оказание родителям практической помощи в повышении эффективности воспитания, обучения и развития детей</w:t>
            </w:r>
          </w:p>
          <w:p w:rsidR="00A731B3" w:rsidRDefault="00A731B3" w:rsidP="0092143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/>
                <w:sz w:val="24"/>
              </w:rPr>
            </w:pPr>
          </w:p>
        </w:tc>
      </w:tr>
      <w:tr w:rsidR="00A731B3" w:rsidTr="00921431">
        <w:trPr>
          <w:trHeight w:val="1"/>
        </w:trPr>
        <w:tc>
          <w:tcPr>
            <w:tcW w:w="13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lastRenderedPageBreak/>
              <w:t>1.Общие родительские собрания.</w:t>
            </w:r>
          </w:p>
        </w:tc>
      </w:tr>
      <w:tr w:rsidR="00A731B3" w:rsidTr="008F2E78">
        <w:trPr>
          <w:trHeight w:val="116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2E78" w:rsidRPr="00375576" w:rsidRDefault="008F2E78" w:rsidP="008F2E78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375576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 xml:space="preserve"> 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 Основные задачи работы в ДОУ на текущий учебный год</w:t>
            </w:r>
            <w:r w:rsidRPr="00375576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.</w:t>
            </w:r>
          </w:p>
          <w:p w:rsidR="008F2E78" w:rsidRPr="00375576" w:rsidRDefault="008F2E78" w:rsidP="008F2E78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5576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8F2E78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8F2E78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</w:tr>
      <w:tr w:rsidR="00A731B3" w:rsidTr="004C0488">
        <w:trPr>
          <w:trHeight w:val="750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8F2E78" w:rsidP="00921431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2.Подведение итогов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8F2E78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tabs>
                <w:tab w:val="left" w:pos="7616"/>
                <w:tab w:val="left" w:pos="8262"/>
              </w:tabs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1B3" w:rsidTr="00921431">
        <w:trPr>
          <w:trHeight w:val="1"/>
        </w:trPr>
        <w:tc>
          <w:tcPr>
            <w:tcW w:w="13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2.Групповые родительские собрания</w:t>
            </w: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u w:val="single"/>
              </w:rPr>
              <w:t xml:space="preserve">Собрание </w:t>
            </w:r>
            <w:r>
              <w:rPr>
                <w:rFonts w:ascii="Times New Roman" w:eastAsia="Segoe UI Symbol" w:hAnsi="Times New Roman"/>
                <w:b/>
                <w:color w:val="002060"/>
                <w:sz w:val="24"/>
                <w:szCs w:val="24"/>
                <w:u w:val="single"/>
              </w:rPr>
              <w:t>№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u w:val="single"/>
              </w:rPr>
              <w:t>1.</w:t>
            </w:r>
          </w:p>
          <w:p w:rsidR="008F2E78" w:rsidRPr="00375576" w:rsidRDefault="00A731B3" w:rsidP="008F2E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2E78" w:rsidRPr="00375576">
              <w:rPr>
                <w:rFonts w:ascii="Times New Roman" w:eastAsia="Times New Roman" w:hAnsi="Times New Roman"/>
                <w:sz w:val="28"/>
                <w:szCs w:val="28"/>
              </w:rPr>
              <w:t>1 .Анализ работы за прошедший учебный год.</w:t>
            </w:r>
          </w:p>
          <w:p w:rsidR="008F2E78" w:rsidRPr="00375576" w:rsidRDefault="008F2E78" w:rsidP="008F2E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5576">
              <w:rPr>
                <w:rFonts w:ascii="Times New Roman" w:eastAsia="Times New Roman" w:hAnsi="Times New Roman"/>
                <w:sz w:val="28"/>
                <w:szCs w:val="28"/>
              </w:rPr>
              <w:t>2 .Знакомство родителей с годовым планом ДОУ с учетом ФГОС</w:t>
            </w:r>
          </w:p>
          <w:p w:rsidR="008F2E78" w:rsidRPr="00375576" w:rsidRDefault="008F2E78" w:rsidP="008F2E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3.Здоровье сберегающие технологии в ДОУ</w:t>
            </w:r>
            <w:r w:rsidRPr="00375576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8F2E78" w:rsidRPr="00375576" w:rsidRDefault="008F2E78" w:rsidP="008F2E78">
            <w:pPr>
              <w:numPr>
                <w:ilvl w:val="0"/>
                <w:numId w:val="1"/>
              </w:numPr>
              <w:spacing w:after="0" w:line="240" w:lineRule="auto"/>
              <w:ind w:left="254" w:hanging="28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5576">
              <w:rPr>
                <w:rFonts w:ascii="Times New Roman" w:eastAsia="Times New Roman" w:hAnsi="Times New Roman"/>
                <w:sz w:val="28"/>
                <w:szCs w:val="28"/>
              </w:rPr>
              <w:t>Выбор родительского комитета</w:t>
            </w:r>
          </w:p>
          <w:p w:rsidR="008F2E78" w:rsidRPr="00375576" w:rsidRDefault="008F2E78" w:rsidP="008F2E78">
            <w:pPr>
              <w:numPr>
                <w:ilvl w:val="0"/>
                <w:numId w:val="1"/>
              </w:numPr>
              <w:spacing w:after="0" w:line="240" w:lineRule="auto"/>
              <w:ind w:left="254" w:hanging="19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5576">
              <w:rPr>
                <w:rFonts w:ascii="Times New Roman" w:eastAsia="Times New Roman" w:hAnsi="Times New Roman"/>
                <w:sz w:val="28"/>
                <w:szCs w:val="28"/>
              </w:rPr>
              <w:t xml:space="preserve"> Разное </w:t>
            </w:r>
          </w:p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u w:val="single"/>
              </w:rPr>
              <w:t xml:space="preserve">Собрание </w:t>
            </w:r>
            <w:r>
              <w:rPr>
                <w:rFonts w:ascii="Times New Roman" w:eastAsia="Segoe UI Symbol" w:hAnsi="Times New Roman"/>
                <w:b/>
                <w:color w:val="002060"/>
                <w:sz w:val="24"/>
                <w:szCs w:val="24"/>
                <w:u w:val="single"/>
              </w:rPr>
              <w:t>№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u w:val="single"/>
              </w:rPr>
              <w:t>2.</w:t>
            </w:r>
          </w:p>
          <w:p w:rsidR="008F2E78" w:rsidRPr="00375576" w:rsidRDefault="008F2E78" w:rsidP="008F2E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5576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r w:rsidRPr="00375576">
              <w:rPr>
                <w:rFonts w:ascii="Times New Roman" w:eastAsia="Times New Roman" w:hAnsi="Times New Roman"/>
                <w:sz w:val="28"/>
                <w:szCs w:val="28"/>
              </w:rPr>
              <w:t>Организация  и  проведение  новогодних утренников.</w:t>
            </w:r>
          </w:p>
          <w:p w:rsidR="008F2E78" w:rsidRPr="00375576" w:rsidRDefault="008F2E78" w:rsidP="008F2E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375576">
              <w:rPr>
                <w:rFonts w:ascii="Times New Roman" w:eastAsia="Times New Roman" w:hAnsi="Times New Roman"/>
                <w:sz w:val="28"/>
                <w:szCs w:val="28"/>
              </w:rPr>
              <w:t xml:space="preserve">. Отчёт по успеваемости детей за первое полугодие </w:t>
            </w:r>
          </w:p>
          <w:p w:rsidR="008F2E78" w:rsidRPr="00375576" w:rsidRDefault="008F2E78" w:rsidP="008F2E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375576">
              <w:rPr>
                <w:rFonts w:ascii="Times New Roman" w:eastAsia="Times New Roman" w:hAnsi="Times New Roman"/>
                <w:sz w:val="28"/>
                <w:szCs w:val="28"/>
              </w:rPr>
              <w:t>. Разное</w:t>
            </w:r>
          </w:p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31B3" w:rsidRDefault="00A731B3" w:rsidP="009214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декабрь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u w:val="single"/>
              </w:rPr>
              <w:lastRenderedPageBreak/>
              <w:t xml:space="preserve">Собрание </w:t>
            </w:r>
            <w:r>
              <w:rPr>
                <w:rFonts w:ascii="Times New Roman" w:eastAsia="Segoe UI Symbol" w:hAnsi="Times New Roman"/>
                <w:b/>
                <w:color w:val="002060"/>
                <w:sz w:val="24"/>
                <w:szCs w:val="24"/>
                <w:u w:val="single"/>
              </w:rPr>
              <w:t>№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u w:val="single"/>
              </w:rPr>
              <w:t>3.</w:t>
            </w:r>
          </w:p>
          <w:p w:rsidR="008F2E78" w:rsidRPr="00375576" w:rsidRDefault="008F2E78" w:rsidP="008F2E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1.Система питания </w:t>
            </w:r>
            <w:r w:rsidRPr="00375576">
              <w:rPr>
                <w:rFonts w:ascii="Times New Roman" w:eastAsia="Times New Roman" w:hAnsi="Times New Roman"/>
                <w:sz w:val="28"/>
                <w:szCs w:val="28"/>
              </w:rPr>
              <w:t xml:space="preserve"> в ДОУ</w:t>
            </w:r>
          </w:p>
          <w:p w:rsidR="008F2E78" w:rsidRPr="00375576" w:rsidRDefault="008F2E78" w:rsidP="008F2E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5576">
              <w:rPr>
                <w:rFonts w:ascii="Times New Roman" w:eastAsia="Times New Roman" w:hAnsi="Times New Roman"/>
                <w:sz w:val="28"/>
                <w:szCs w:val="28"/>
              </w:rPr>
              <w:t>2.Организация  и  проведение  праздничных  мероприятий, посвященных  Дню  защитника Отечества и международному  женскому  дню  8 Марта.</w:t>
            </w:r>
          </w:p>
          <w:p w:rsidR="008F2E78" w:rsidRPr="00375576" w:rsidRDefault="008F2E78" w:rsidP="008F2E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5576">
              <w:rPr>
                <w:rFonts w:ascii="Times New Roman" w:eastAsia="Times New Roman" w:hAnsi="Times New Roman"/>
                <w:sz w:val="28"/>
                <w:szCs w:val="28"/>
              </w:rPr>
              <w:t>3. Разное</w:t>
            </w:r>
          </w:p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31B3" w:rsidRDefault="00A731B3" w:rsidP="009214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8F2E78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евраль</w:t>
            </w:r>
            <w:r w:rsidR="008F2E78">
              <w:rPr>
                <w:rFonts w:ascii="Times New Roman" w:hAnsi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u w:val="single"/>
              </w:rPr>
              <w:t xml:space="preserve">Собрание </w:t>
            </w:r>
            <w:r>
              <w:rPr>
                <w:rFonts w:ascii="Times New Roman" w:eastAsia="Segoe UI Symbol" w:hAnsi="Times New Roman"/>
                <w:b/>
                <w:color w:val="002060"/>
                <w:sz w:val="24"/>
                <w:szCs w:val="24"/>
                <w:u w:val="single"/>
              </w:rPr>
              <w:t>№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u w:val="single"/>
              </w:rPr>
              <w:t>4.</w:t>
            </w:r>
          </w:p>
          <w:p w:rsidR="008F2E78" w:rsidRPr="00DA132F" w:rsidRDefault="00A731B3" w:rsidP="008F2E78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2E78" w:rsidRPr="00DA132F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1 «Чему научились наши дети» </w:t>
            </w:r>
          </w:p>
          <w:p w:rsidR="008F2E78" w:rsidRPr="00DA132F" w:rsidRDefault="008F2E78" w:rsidP="008F2E78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A132F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2. «Терроризм». </w:t>
            </w:r>
          </w:p>
          <w:p w:rsidR="008F2E78" w:rsidRPr="00DA132F" w:rsidRDefault="008F2E78" w:rsidP="008F2E78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A132F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3.Подведение итогов по успеваемости детей за год </w:t>
            </w:r>
          </w:p>
          <w:p w:rsidR="008F2E78" w:rsidRPr="00DA132F" w:rsidRDefault="008F2E78" w:rsidP="008F2E78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A132F">
              <w:rPr>
                <w:rFonts w:ascii="Times New Roman" w:hAnsi="Times New Roman"/>
                <w:bCs/>
                <w:iCs/>
                <w:sz w:val="28"/>
                <w:szCs w:val="28"/>
              </w:rPr>
              <w:t>5.Разное</w:t>
            </w:r>
          </w:p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31B3" w:rsidRDefault="00A731B3" w:rsidP="009214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май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A78C9" w:rsidRDefault="007A78C9"/>
    <w:sectPr w:rsidR="007A78C9" w:rsidSect="004C0488">
      <w:pgSz w:w="16838" w:h="11906" w:orient="landscape"/>
      <w:pgMar w:top="850" w:right="1134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8A644A"/>
    <w:multiLevelType w:val="multilevel"/>
    <w:tmpl w:val="577A79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31B3"/>
    <w:rsid w:val="001A0401"/>
    <w:rsid w:val="00401542"/>
    <w:rsid w:val="0048410F"/>
    <w:rsid w:val="004C0488"/>
    <w:rsid w:val="006E1759"/>
    <w:rsid w:val="0070359A"/>
    <w:rsid w:val="007A78C9"/>
    <w:rsid w:val="008F2E78"/>
    <w:rsid w:val="00A73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1B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1362</Words>
  <Characters>7767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2018-09-27T13:04:00Z</cp:lastPrinted>
  <dcterms:created xsi:type="dcterms:W3CDTF">2017-10-12T08:24:00Z</dcterms:created>
  <dcterms:modified xsi:type="dcterms:W3CDTF">2018-09-27T13:04:00Z</dcterms:modified>
</cp:coreProperties>
</file>