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3" w:rsidRPr="004C0488" w:rsidRDefault="00A731B3" w:rsidP="004C0488">
      <w:pPr>
        <w:spacing w:after="0" w:line="240" w:lineRule="auto"/>
        <w:ind w:left="495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УТВЕРЖДАЮ</w:t>
      </w: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Заведующая МКДОУ  </w:t>
      </w: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40154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401542">
        <w:rPr>
          <w:rFonts w:ascii="Times New Roman" w:hAnsi="Times New Roman" w:cs="Times New Roman"/>
          <w:b/>
          <w:sz w:val="24"/>
          <w:szCs w:val="24"/>
        </w:rPr>
        <w:t>__________Исрафилова</w:t>
      </w:r>
      <w:proofErr w:type="spellEnd"/>
      <w:r w:rsidR="00401542">
        <w:rPr>
          <w:rFonts w:ascii="Times New Roman" w:hAnsi="Times New Roman" w:cs="Times New Roman"/>
          <w:b/>
          <w:sz w:val="24"/>
          <w:szCs w:val="24"/>
        </w:rPr>
        <w:t xml:space="preserve"> А.Г.</w:t>
      </w:r>
    </w:p>
    <w:p w:rsidR="00A731B3" w:rsidRDefault="00A731B3" w:rsidP="00A731B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72"/>
          <w:szCs w:val="72"/>
        </w:rPr>
      </w:pPr>
    </w:p>
    <w:p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Календарный учебный  график</w:t>
      </w:r>
    </w:p>
    <w:p w:rsidR="00A731B3" w:rsidRDefault="00401542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МКДОУ «ОРТАСТАЛЬСКИЙ ДЕТСКИЙ САД</w:t>
      </w:r>
      <w:r w:rsidR="00A731B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»</w:t>
      </w:r>
    </w:p>
    <w:p w:rsidR="00A731B3" w:rsidRDefault="00A731B3" w:rsidP="00A731B3">
      <w:pPr>
        <w:jc w:val="center"/>
        <w:rPr>
          <w:sz w:val="72"/>
          <w:szCs w:val="72"/>
        </w:rPr>
      </w:pPr>
    </w:p>
    <w:p w:rsidR="00A731B3" w:rsidRDefault="00A731B3" w:rsidP="00A731B3">
      <w:pPr>
        <w:jc w:val="center"/>
        <w:rPr>
          <w:sz w:val="72"/>
          <w:szCs w:val="72"/>
        </w:rPr>
      </w:pPr>
    </w:p>
    <w:p w:rsidR="00A731B3" w:rsidRDefault="00A731B3" w:rsidP="00A731B3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401542">
        <w:rPr>
          <w:sz w:val="72"/>
          <w:szCs w:val="72"/>
        </w:rPr>
        <w:t xml:space="preserve">                            2018-2019</w:t>
      </w:r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уч</w:t>
      </w:r>
      <w:proofErr w:type="gramStart"/>
      <w:r>
        <w:rPr>
          <w:sz w:val="72"/>
          <w:szCs w:val="72"/>
        </w:rPr>
        <w:t>.г</w:t>
      </w:r>
      <w:proofErr w:type="gramEnd"/>
      <w:r>
        <w:rPr>
          <w:sz w:val="72"/>
          <w:szCs w:val="72"/>
        </w:rPr>
        <w:t>од</w:t>
      </w:r>
      <w:proofErr w:type="spellEnd"/>
      <w:r>
        <w:rPr>
          <w:sz w:val="72"/>
          <w:szCs w:val="72"/>
        </w:rPr>
        <w:t>.</w:t>
      </w:r>
    </w:p>
    <w:p w:rsidR="004C0488" w:rsidRDefault="004C0488" w:rsidP="00A731B3">
      <w:pPr>
        <w:spacing w:after="120" w:line="273" w:lineRule="atLeast"/>
        <w:rPr>
          <w:sz w:val="72"/>
          <w:szCs w:val="72"/>
        </w:rPr>
      </w:pPr>
    </w:p>
    <w:p w:rsidR="00A731B3" w:rsidRPr="00BE5C49" w:rsidRDefault="004C0488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sz w:val="72"/>
          <w:szCs w:val="72"/>
        </w:rPr>
        <w:lastRenderedPageBreak/>
        <w:t xml:space="preserve">                    </w:t>
      </w:r>
      <w:r w:rsidR="00A73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Календарный</w:t>
      </w:r>
      <w:r w:rsidR="004015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учебный график  МКДОУ  </w:t>
      </w:r>
      <w:r w:rsidR="00A731B3"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 учебном году в МКДОУ  (далее – ДОУ).</w:t>
      </w:r>
    </w:p>
    <w:p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Календарный учебны</w:t>
      </w:r>
      <w:r w:rsidR="004015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й график  МКДОУ  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разработан  в соответствии </w:t>
      </w:r>
      <w:proofErr w:type="gramStart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</w:t>
      </w:r>
      <w:proofErr w:type="gramEnd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«Конвенцией о правах ребенка» (принятой резолюцией 44/25 Генеральной Ассамблеи от 20 ноября 1989 года),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• Федеральным Законом «Об образовании в Российской Федерации» от 29 декабря 2012 г № 273 – ФЗ (глава 2, статья 28, часть 3),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 • Приказом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России «Об утверждении Порядка и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 от 30.08.2013 г. № 1014.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• Приказом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России «Об утверждении ФГОС ДО» от 17.10.2013 г. № 1155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• Санитарно-эпидемиологическими правилами и нормативами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26.</w:t>
      </w:r>
    </w:p>
    <w:p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Содержание календарного учебного графика учреждения включает в себя следующее: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режим работы ДОУ;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продолжительность учебного года;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количество недель в учебном году;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каникул, их начало и окончание;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работа ДОУ в летний период;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мониторинга;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праздничные дни;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перечень проводимых праздников для воспитанников.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 план взаимодействия с семьями воспитанников – как участниками образовательного процесса.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Календарный учебный график обсуждается и принимается Педагогическим советом, утверждается приказом заведующей ДОУ и согласуется с Учредителем  до начала учебного года. Все изменения,  вносимые ДОУ в календарный учебный график,  утверждаются приказом заведующей ДОУ по согласованию с Учредителем и доводятся до всех участников образовательного процесса.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ДОУ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p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lastRenderedPageBreak/>
        <w:t> </w:t>
      </w:r>
    </w:p>
    <w:p w:rsidR="00A731B3" w:rsidRPr="00BE5C49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                                      Кал</w:t>
      </w:r>
      <w:r w:rsidR="004015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ендарный учебный график  на 2018 - 2019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уч. год</w:t>
      </w:r>
    </w:p>
    <w:tbl>
      <w:tblPr>
        <w:tblW w:w="14012" w:type="dxa"/>
        <w:tblLayout w:type="fixed"/>
        <w:tblLook w:val="04A0"/>
      </w:tblPr>
      <w:tblGrid>
        <w:gridCol w:w="546"/>
        <w:gridCol w:w="2388"/>
        <w:gridCol w:w="447"/>
        <w:gridCol w:w="906"/>
        <w:gridCol w:w="1078"/>
        <w:gridCol w:w="8"/>
        <w:gridCol w:w="276"/>
        <w:gridCol w:w="141"/>
        <w:gridCol w:w="709"/>
        <w:gridCol w:w="1276"/>
        <w:gridCol w:w="283"/>
        <w:gridCol w:w="108"/>
        <w:gridCol w:w="885"/>
        <w:gridCol w:w="652"/>
        <w:gridCol w:w="1616"/>
        <w:gridCol w:w="2693"/>
      </w:tblGrid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 возрастных групп</w:t>
            </w:r>
          </w:p>
        </w:tc>
      </w:tr>
      <w:tr w:rsidR="00A731B3" w:rsidTr="00401542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Pr="00BE5C49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группа</w:t>
            </w:r>
          </w:p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40154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401542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A731B3" w:rsidTr="00401542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01.09.2018 г. по 31.05.2019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</w:t>
            </w:r>
          </w:p>
        </w:tc>
      </w:tr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учебной недели;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36 недель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01.06.2018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по 31.08.2018 г.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которого проводится ООД только эстетическо-оздоровительного цикла (музыкальные, спортивные, изобразительного искусства), а также спортивные и подвижные игры, спортивные праздники, экскурсии и другое.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Режим работы ДОУ: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-в учебном году;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- в 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7.30 до 18,00 (10,5 ч.)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:rsidR="00A731B3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7.30 до 18.00 (10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)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– педагогический мониторинг: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раза в год – сентябрь/апрель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Выпуск детей в школу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31.05.2019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134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BE5C49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Организованная  образовательная  деятельность (ООД)</w:t>
            </w:r>
          </w:p>
        </w:tc>
      </w:tr>
      <w:tr w:rsidR="00A731B3" w:rsidTr="00921431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Начало  и окончание 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Утро</w:t>
            </w:r>
          </w:p>
        </w:tc>
      </w:tr>
      <w:tr w:rsidR="00A731B3" w:rsidTr="00401542">
        <w:trPr>
          <w:trHeight w:val="1386"/>
        </w:trPr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Pr="004C0488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10.10 ч.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09.30-10.20ч.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 ч.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:rsidTr="00401542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ООД (в день)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10-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15 мин. каждое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20 мин. каждое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30 мин. каждое</w:t>
            </w:r>
          </w:p>
        </w:tc>
      </w:tr>
      <w:tr w:rsidR="00A731B3" w:rsidTr="00921431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Перерыв между 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не менее 10 мин</w:t>
            </w:r>
          </w:p>
        </w:tc>
      </w:tr>
      <w:tr w:rsidR="00A731B3" w:rsidTr="00921431">
        <w:trPr>
          <w:trHeight w:val="60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физического воспитания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2 + 1 (на воздухе)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Периодичность проведения групповых родительских собраний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1-ое собрание– </w:t>
            </w:r>
            <w:proofErr w:type="gramStart"/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ав</w:t>
            </w:r>
            <w:proofErr w:type="gramEnd"/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густ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Далее:</w:t>
            </w:r>
          </w:p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</w:tr>
      <w:tr w:rsidR="00A731B3" w:rsidTr="00921431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A731B3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Праздничные (выходные дни)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31B3" w:rsidRPr="004C0488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 ноября 2018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г.- День народного единства</w:t>
            </w:r>
          </w:p>
          <w:p w:rsidR="00A731B3" w:rsidRPr="004C0488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11 января 2019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новогодние каникулы</w:t>
            </w:r>
          </w:p>
          <w:p w:rsidR="00A731B3" w:rsidRPr="004C0488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23 февраля 2019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День защитника Отечества</w:t>
            </w:r>
          </w:p>
          <w:p w:rsidR="00A731B3" w:rsidRPr="004C0488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8 марта 2019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Международный женский день</w:t>
            </w:r>
          </w:p>
          <w:p w:rsidR="00A731B3" w:rsidRPr="004C0488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2 мая 2019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Праздник Весны и труда</w:t>
            </w:r>
          </w:p>
          <w:p w:rsidR="00A731B3" w:rsidRPr="004C0488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9 мая 2019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День Победы</w:t>
            </w:r>
          </w:p>
          <w:p w:rsidR="00A731B3" w:rsidRPr="004C0488" w:rsidRDefault="00401542" w:rsidP="00921431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 – 13 июня 2019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День России</w:t>
            </w:r>
          </w:p>
        </w:tc>
      </w:tr>
    </w:tbl>
    <w:p w:rsidR="00A731B3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01542" w:rsidRDefault="00401542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01542" w:rsidRDefault="00401542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731B3" w:rsidRPr="00BE5C49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Культурно - </w:t>
      </w:r>
      <w:proofErr w:type="spellStart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досуговая</w:t>
      </w:r>
      <w:proofErr w:type="spellEnd"/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деятельность ДОУ</w:t>
      </w:r>
    </w:p>
    <w:tbl>
      <w:tblPr>
        <w:tblW w:w="1390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3"/>
        <w:gridCol w:w="3144"/>
        <w:gridCol w:w="3848"/>
        <w:gridCol w:w="2835"/>
        <w:gridCol w:w="3402"/>
      </w:tblGrid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знаний»-  "День здоровья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88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дошкольного работника (27 февраля)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791511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34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 талантлив!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</w:p>
          <w:p w:rsidR="00A731B3" w:rsidRPr="00DF271D" w:rsidRDefault="00A731B3" w:rsidP="0092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Утренник 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>Мы чтим память Расула Гамзатова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 – счастье моё!»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утренник. Новый год стучится в дверь»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8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защитника отечества. Папа – самый лучший друг»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Утренник </w:t>
            </w: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посвященый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празднику 8 марта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всех возрастов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5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Победы»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праздник, посвящённый Дню защиты детей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:rsidTr="00921431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401542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старшая</w:t>
            </w:r>
            <w:r w:rsidR="00A731B3"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4C0488" w:rsidRDefault="004C0488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B3" w:rsidRP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2717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Открытые просмотры</w:t>
      </w: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6"/>
        <w:gridCol w:w="1836"/>
        <w:gridCol w:w="3557"/>
        <w:gridCol w:w="6379"/>
      </w:tblGrid>
      <w:tr w:rsidR="00A731B3" w:rsidRPr="00DF271D" w:rsidTr="00921431">
        <w:trPr>
          <w:trHeight w:val="1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Коллективные просмотры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E0319B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401542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731B3" w:rsidRPr="00E0319B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</w:t>
            </w:r>
            <w:r w:rsidR="004015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31B3" w:rsidRPr="00DF271D" w:rsidTr="00921431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488" w:rsidRDefault="00A731B3" w:rsidP="004C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 </w:t>
      </w: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731B3" w:rsidRPr="00271793" w:rsidRDefault="00A731B3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КОНКУРСЫ, ВЫСТАВКИ, СМОТРЫ.</w:t>
      </w:r>
    </w:p>
    <w:p w:rsidR="00A731B3" w:rsidRPr="00271793" w:rsidRDefault="00A731B3" w:rsidP="00A731B3">
      <w:pPr>
        <w:spacing w:line="240" w:lineRule="auto"/>
        <w:ind w:left="56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381"/>
        <w:gridCol w:w="2268"/>
        <w:gridCol w:w="3402"/>
      </w:tblGrid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«На лучшую подготовку групп  к новому учебному году»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 Лето в ДОУ»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и овощей  «Волшебный сундучок осени»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 Мы помощники для дедушки и для бабушки» (выставка фотографий воспитанников со старшим поколением)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Смотр- конкурс  « Лучший центр исследовательской деятельности» 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экспериментирования)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детских работ ко Дню Матери « Загляните в мамины глаза»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 Птичья столовая» 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кормушек)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детских работ  « Новогодняя красавица».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  и педагоги ДОУ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детских работ "Зимние снежинки"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ав.по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вмр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«Наши отважные папы»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8F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групповых газет ко дню 8 Марта «Милые барышни»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CC62B8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художественно- продуктивной деятельности « Дорога в космос»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рисунков ко дню  Победы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« Они сражались за Родину».</w:t>
            </w:r>
          </w:p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художественно- продуктивной деятельности « Чему мы научились за год».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A731B3" w:rsidRPr="00DF271D" w:rsidTr="00921431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 конкурс групповых участков « Наполни душу красотой!»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31B3" w:rsidRPr="00DF271D" w:rsidRDefault="00A731B3" w:rsidP="0092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A731B3" w:rsidRDefault="00A731B3" w:rsidP="00A7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217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2694"/>
        <w:gridCol w:w="4252"/>
      </w:tblGrid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488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C0488" w:rsidRDefault="004C0488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731B3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</w:t>
            </w:r>
            <w:r w:rsidR="00A731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РАБОТА  С  РОДИТЕЛЯМИ</w:t>
            </w:r>
          </w:p>
          <w:p w:rsidR="00A731B3" w:rsidRDefault="00A731B3" w:rsidP="0092143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Цель работы: </w:t>
            </w:r>
            <w:r>
              <w:rPr>
                <w:rFonts w:ascii="Times New Roman" w:hAnsi="Times New Roman"/>
                <w:sz w:val="24"/>
              </w:rPr>
              <w:t>оказание родителям практической помощи в повышении эффективности воспитания, обучения и развития детей</w:t>
            </w:r>
          </w:p>
          <w:p w:rsidR="00A731B3" w:rsidRDefault="00A731B3" w:rsidP="009214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1.Общие родительские собрания.</w:t>
            </w:r>
          </w:p>
        </w:tc>
      </w:tr>
      <w:tr w:rsidR="00A731B3" w:rsidTr="008F2E78">
        <w:trPr>
          <w:trHeight w:val="116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2E78" w:rsidRPr="00375576" w:rsidRDefault="008F2E78" w:rsidP="008F2E7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37557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Основные задачи работы в ДОУ на текущий учебный год</w:t>
            </w:r>
            <w:r w:rsidRPr="0037557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.</w:t>
            </w:r>
          </w:p>
          <w:p w:rsidR="008F2E78" w:rsidRPr="00375576" w:rsidRDefault="008F2E78" w:rsidP="008F2E78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8F2E78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8F2E78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731B3" w:rsidTr="004C0488">
        <w:trPr>
          <w:trHeight w:val="750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8F2E78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2.Подведение итогов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8F2E78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2.Групповые родительские собрания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1.</w:t>
            </w:r>
          </w:p>
          <w:p w:rsidR="008F2E78" w:rsidRPr="00375576" w:rsidRDefault="00A731B3" w:rsidP="008F2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E78" w:rsidRPr="00375576">
              <w:rPr>
                <w:rFonts w:ascii="Times New Roman" w:eastAsia="Times New Roman" w:hAnsi="Times New Roman"/>
                <w:sz w:val="28"/>
                <w:szCs w:val="28"/>
              </w:rPr>
              <w:t>1 .Анализ работы за прошедший учебный год.</w:t>
            </w:r>
          </w:p>
          <w:p w:rsidR="008F2E78" w:rsidRPr="00375576" w:rsidRDefault="008F2E78" w:rsidP="008F2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>2 .Знакомство родителей с годовым планом ДОУ с учетом ФГОС</w:t>
            </w:r>
          </w:p>
          <w:p w:rsidR="008F2E78" w:rsidRPr="00375576" w:rsidRDefault="008F2E78" w:rsidP="008F2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3.Здоровье сберегающие технологии в ДОУ</w:t>
            </w: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F2E78" w:rsidRPr="00375576" w:rsidRDefault="008F2E78" w:rsidP="008F2E78">
            <w:pPr>
              <w:numPr>
                <w:ilvl w:val="0"/>
                <w:numId w:val="1"/>
              </w:numPr>
              <w:spacing w:after="0" w:line="240" w:lineRule="auto"/>
              <w:ind w:left="254" w:hanging="28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>Выбор родительского комитета</w:t>
            </w:r>
          </w:p>
          <w:p w:rsidR="008F2E78" w:rsidRPr="00375576" w:rsidRDefault="008F2E78" w:rsidP="008F2E78">
            <w:pPr>
              <w:numPr>
                <w:ilvl w:val="0"/>
                <w:numId w:val="1"/>
              </w:numPr>
              <w:spacing w:after="0" w:line="240" w:lineRule="auto"/>
              <w:ind w:left="254" w:hanging="19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 xml:space="preserve"> Разное 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31B3" w:rsidRDefault="00A731B3" w:rsidP="009214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2.</w:t>
            </w:r>
          </w:p>
          <w:p w:rsidR="008F2E78" w:rsidRPr="00375576" w:rsidRDefault="008F2E78" w:rsidP="008F2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>Организация  и  проведение  новогодних утренников.</w:t>
            </w:r>
          </w:p>
          <w:p w:rsidR="008F2E78" w:rsidRPr="00375576" w:rsidRDefault="008F2E78" w:rsidP="008F2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 xml:space="preserve">. Отчёт по успеваемости детей за первое полугодие </w:t>
            </w:r>
          </w:p>
          <w:p w:rsidR="008F2E78" w:rsidRPr="00375576" w:rsidRDefault="008F2E78" w:rsidP="008F2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>. Разное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декабрь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lastRenderedPageBreak/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3.</w:t>
            </w:r>
          </w:p>
          <w:p w:rsidR="008F2E78" w:rsidRPr="00375576" w:rsidRDefault="008F2E78" w:rsidP="008F2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1.Система питания </w:t>
            </w: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 xml:space="preserve"> в ДОУ</w:t>
            </w:r>
          </w:p>
          <w:p w:rsidR="008F2E78" w:rsidRPr="00375576" w:rsidRDefault="008F2E78" w:rsidP="008F2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8F2E78" w:rsidRPr="00375576" w:rsidRDefault="008F2E78" w:rsidP="008F2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576">
              <w:rPr>
                <w:rFonts w:ascii="Times New Roman" w:eastAsia="Times New Roman" w:hAnsi="Times New Roman"/>
                <w:sz w:val="28"/>
                <w:szCs w:val="28"/>
              </w:rPr>
              <w:t>3. Разное</w:t>
            </w:r>
          </w:p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F2E78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="008F2E78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:rsidTr="00921431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1B3" w:rsidRDefault="00A731B3" w:rsidP="0092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4.</w:t>
            </w:r>
          </w:p>
          <w:p w:rsidR="008F2E78" w:rsidRPr="00DA132F" w:rsidRDefault="00A731B3" w:rsidP="008F2E7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E78" w:rsidRPr="00DA132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 «Чему научились наши дети» </w:t>
            </w:r>
          </w:p>
          <w:p w:rsidR="008F2E78" w:rsidRPr="00DA132F" w:rsidRDefault="008F2E78" w:rsidP="008F2E7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A132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 «Терроризм». </w:t>
            </w:r>
          </w:p>
          <w:p w:rsidR="008F2E78" w:rsidRPr="00DA132F" w:rsidRDefault="008F2E78" w:rsidP="008F2E7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A132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3.Подведение итогов по успеваемости детей за год </w:t>
            </w:r>
          </w:p>
          <w:p w:rsidR="008F2E78" w:rsidRPr="00DA132F" w:rsidRDefault="008F2E78" w:rsidP="008F2E7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A132F">
              <w:rPr>
                <w:rFonts w:ascii="Times New Roman" w:hAnsi="Times New Roman"/>
                <w:bCs/>
                <w:iCs/>
                <w:sz w:val="28"/>
                <w:szCs w:val="28"/>
              </w:rPr>
              <w:t>5.Разное</w:t>
            </w:r>
          </w:p>
          <w:p w:rsidR="00A731B3" w:rsidRDefault="00A731B3" w:rsidP="00921431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B3" w:rsidRDefault="00A731B3" w:rsidP="00921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май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1B3" w:rsidRDefault="00A731B3" w:rsidP="0092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8C9" w:rsidRDefault="007A78C9"/>
    <w:sectPr w:rsidR="007A78C9" w:rsidSect="004C0488">
      <w:pgSz w:w="16838" w:h="11906" w:orient="landscape"/>
      <w:pgMar w:top="850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644A"/>
    <w:multiLevelType w:val="multilevel"/>
    <w:tmpl w:val="577A7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1B3"/>
    <w:rsid w:val="001A0401"/>
    <w:rsid w:val="00401542"/>
    <w:rsid w:val="0048410F"/>
    <w:rsid w:val="004C0488"/>
    <w:rsid w:val="006E1759"/>
    <w:rsid w:val="0070359A"/>
    <w:rsid w:val="007A78C9"/>
    <w:rsid w:val="008F2E78"/>
    <w:rsid w:val="00A7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2018-09-27T13:04:00Z</cp:lastPrinted>
  <dcterms:created xsi:type="dcterms:W3CDTF">2017-10-12T08:24:00Z</dcterms:created>
  <dcterms:modified xsi:type="dcterms:W3CDTF">2018-09-27T13:04:00Z</dcterms:modified>
</cp:coreProperties>
</file>